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531D0" w14:textId="77777777" w:rsidR="00D31AA9" w:rsidRPr="00564C90" w:rsidRDefault="00D31AA9" w:rsidP="00564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ind w:left="-426" w:right="-41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59421304"/>
      <w:r w:rsidRPr="00564C90">
        <w:rPr>
          <w:rFonts w:ascii="Times New Roman" w:hAnsi="Times New Roman" w:cs="Times New Roman"/>
          <w:b/>
          <w:caps/>
          <w:sz w:val="28"/>
          <w:szCs w:val="28"/>
        </w:rPr>
        <w:t>Г</w:t>
      </w:r>
      <w:r w:rsidRPr="00564C90">
        <w:rPr>
          <w:rFonts w:ascii="Times New Roman" w:hAnsi="Times New Roman" w:cs="Times New Roman"/>
          <w:b/>
          <w:sz w:val="28"/>
          <w:szCs w:val="28"/>
        </w:rPr>
        <w:t>осударственное бюджетное профессиональное образовательное учреждение</w:t>
      </w:r>
    </w:p>
    <w:p w14:paraId="7A5503B3" w14:textId="77777777" w:rsidR="00D31AA9" w:rsidRPr="00564C90" w:rsidRDefault="00D31AA9" w:rsidP="00564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C90">
        <w:rPr>
          <w:rFonts w:ascii="Times New Roman" w:hAnsi="Times New Roman" w:cs="Times New Roman"/>
          <w:b/>
          <w:sz w:val="28"/>
          <w:szCs w:val="28"/>
        </w:rPr>
        <w:t>«Западнодвинский технологический колледж имени И.А. Ковалева»</w:t>
      </w:r>
    </w:p>
    <w:bookmarkEnd w:id="0"/>
    <w:p w14:paraId="2A7BF612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09BD6BF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58A3ECC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397D0AE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22D825F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6EF4437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418B351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2A4133F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B835C96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983B458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CAA633E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FAE221B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65F44E5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FE2CBEC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AB6088F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473181C" w14:textId="77777777" w:rsidR="00D31AA9" w:rsidRPr="00564C90" w:rsidRDefault="00D31AA9" w:rsidP="00564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70D2EB" w14:textId="77777777" w:rsidR="00D31AA9" w:rsidRPr="00564C90" w:rsidRDefault="00D31AA9" w:rsidP="00564C90">
      <w:pPr>
        <w:autoSpaceDE w:val="0"/>
        <w:autoSpaceDN w:val="0"/>
        <w:adjustRightInd w:val="0"/>
        <w:spacing w:after="0" w:line="240" w:lineRule="auto"/>
        <w:ind w:firstLine="500"/>
        <w:jc w:val="center"/>
        <w:rPr>
          <w:rFonts w:ascii="Times New Roman" w:hAnsi="Times New Roman" w:cs="Times New Roman"/>
          <w:sz w:val="28"/>
          <w:szCs w:val="28"/>
        </w:rPr>
      </w:pPr>
    </w:p>
    <w:p w14:paraId="49587F2D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313BA49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6DE73AA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4C90">
        <w:rPr>
          <w:rFonts w:ascii="Times New Roman" w:hAnsi="Times New Roman" w:cs="Times New Roman"/>
          <w:sz w:val="28"/>
          <w:szCs w:val="28"/>
        </w:rPr>
        <w:t xml:space="preserve">РАБОЧАЯ ПРОГРАММА ПРОФЕССИОНАЛЬНОГО МОДУЛЯ </w:t>
      </w:r>
    </w:p>
    <w:p w14:paraId="1F07FEE0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0C9A11C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9EC5D91" w14:textId="4F283AFE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564C90">
        <w:rPr>
          <w:rFonts w:ascii="Times New Roman" w:hAnsi="Times New Roman" w:cs="Times New Roman"/>
          <w:sz w:val="28"/>
          <w:szCs w:val="28"/>
        </w:rPr>
        <w:t>ПМ.01 ДИАГНОСТИКА, ТЕХНИЧЕСКОЕ ОБСЛУЖИВАНИЕ И РЕМОНТ АВТОТРАНСПОРТНЫХ СРЕДСТВ И КОМПОНЕНТОВ</w:t>
      </w:r>
    </w:p>
    <w:p w14:paraId="1BCE4E15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14:paraId="54963D44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2B9380A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564C9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36A7A569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8817573" w14:textId="77777777" w:rsidR="00D31AA9" w:rsidRPr="00564C90" w:rsidRDefault="00D31AA9" w:rsidP="00564C90">
      <w:pPr>
        <w:pStyle w:val="ConsPlusTitle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14:paraId="7983A17A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9D6CA51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01C6F26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DE0E9F5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87C3E15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166A2FE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987AB4F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4C3E904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ACF124D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ACA036A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2F19E00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A472B16" w14:textId="72A5C4FF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4C90">
        <w:rPr>
          <w:rFonts w:ascii="Times New Roman" w:hAnsi="Times New Roman" w:cs="Times New Roman"/>
          <w:sz w:val="28"/>
          <w:szCs w:val="28"/>
        </w:rPr>
        <w:t>Западная Двина, 2025 г</w:t>
      </w:r>
      <w:r w:rsidR="0089246D">
        <w:rPr>
          <w:rFonts w:ascii="Times New Roman" w:hAnsi="Times New Roman" w:cs="Times New Roman"/>
          <w:sz w:val="28"/>
          <w:szCs w:val="28"/>
        </w:rPr>
        <w:t>.</w:t>
      </w:r>
    </w:p>
    <w:p w14:paraId="674CB09A" w14:textId="77777777" w:rsidR="00D31AA9" w:rsidRPr="00564C90" w:rsidRDefault="00D31AA9" w:rsidP="00564C90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041FEAF7" w14:textId="77777777" w:rsidR="00D31AA9" w:rsidRPr="00564C90" w:rsidRDefault="00D31AA9" w:rsidP="00564C90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14:paraId="4E945DB6" w14:textId="77777777" w:rsidR="00AC5FB6" w:rsidRDefault="00AC5FB6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Toc177462195"/>
      <w:bookmarkStart w:id="2" w:name="_Toc202900834"/>
      <w:bookmarkStart w:id="3" w:name="_Toc202900956"/>
      <w:bookmarkStart w:id="4" w:name="_Toc202901012"/>
      <w:bookmarkStart w:id="5" w:name="_GoBack"/>
      <w:r>
        <w:rPr>
          <w:noProof/>
        </w:rPr>
        <w:lastRenderedPageBreak/>
        <w:drawing>
          <wp:inline distT="0" distB="0" distL="0" distR="0" wp14:anchorId="0487AA11" wp14:editId="5767971B">
            <wp:extent cx="6499602" cy="7332133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505082" cy="733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5"/>
    </w:p>
    <w:p w14:paraId="0C67E676" w14:textId="77777777" w:rsidR="00AC5FB6" w:rsidRDefault="00AC5FB6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F3F068" w14:textId="77777777" w:rsidR="00AC5FB6" w:rsidRDefault="00AC5FB6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1B316E" w14:textId="77777777" w:rsidR="00AC5FB6" w:rsidRDefault="00AC5FB6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34416E" w14:textId="77777777" w:rsidR="00AC5FB6" w:rsidRDefault="00AC5FB6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EE85BB" w14:textId="77777777" w:rsidR="00AC5FB6" w:rsidRDefault="00AC5FB6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04861A" w14:textId="77777777" w:rsidR="00AC5FB6" w:rsidRDefault="00AC5FB6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BD0746" w14:textId="77777777" w:rsidR="00AC5FB6" w:rsidRDefault="00AC5FB6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A0A553" w14:textId="77777777" w:rsidR="00AC5FB6" w:rsidRDefault="00AC5FB6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106712" w14:textId="77777777" w:rsidR="00AC5FB6" w:rsidRDefault="00AC5FB6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CE88EB" w14:textId="77777777" w:rsidR="00AC5FB6" w:rsidRDefault="00AC5FB6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075B1A" w14:textId="3B4EEC5D" w:rsidR="00564C90" w:rsidRDefault="00AC69E2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C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</w:t>
      </w:r>
    </w:p>
    <w:p w14:paraId="68622AF4" w14:textId="1916C98E" w:rsidR="00564C90" w:rsidRDefault="00564C90" w:rsidP="00564C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3F0A2E" w14:textId="77777777" w:rsidR="00564C90" w:rsidRPr="00564C90" w:rsidRDefault="00564C90" w:rsidP="00564C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4" w:type="dxa"/>
        <w:tblLayout w:type="fixed"/>
        <w:tblLook w:val="01E0" w:firstRow="1" w:lastRow="1" w:firstColumn="1" w:lastColumn="1" w:noHBand="0" w:noVBand="0"/>
      </w:tblPr>
      <w:tblGrid>
        <w:gridCol w:w="8650"/>
        <w:gridCol w:w="1134"/>
      </w:tblGrid>
      <w:tr w:rsidR="00564C90" w:rsidRPr="00564C90" w14:paraId="0DE2A3BC" w14:textId="77777777" w:rsidTr="00B14DDD">
        <w:trPr>
          <w:trHeight w:val="963"/>
        </w:trPr>
        <w:tc>
          <w:tcPr>
            <w:tcW w:w="8650" w:type="dxa"/>
          </w:tcPr>
          <w:p w14:paraId="073EEA9C" w14:textId="77777777" w:rsidR="00564C90" w:rsidRPr="00564C90" w:rsidRDefault="00564C90" w:rsidP="00564C90">
            <w:pPr>
              <w:tabs>
                <w:tab w:val="left" w:pos="3262"/>
                <w:tab w:val="left" w:pos="7405"/>
              </w:tabs>
              <w:spacing w:after="0" w:line="240" w:lineRule="auto"/>
              <w:ind w:left="200" w:right="1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1. ОБЩАЯ ХАРАКТЕРИСТИКА   РАБОЧЕЙ ПРОГРАММЫ ПРОФЕССИОНАЛЬНОГО МОДУЛЯ</w:t>
            </w:r>
          </w:p>
        </w:tc>
        <w:tc>
          <w:tcPr>
            <w:tcW w:w="1134" w:type="dxa"/>
          </w:tcPr>
          <w:p w14:paraId="13BB2762" w14:textId="77777777" w:rsidR="00564C90" w:rsidRPr="00564C90" w:rsidRDefault="00564C90" w:rsidP="00564C90">
            <w:pPr>
              <w:tabs>
                <w:tab w:val="left" w:pos="3262"/>
                <w:tab w:val="left" w:pos="7405"/>
              </w:tabs>
              <w:spacing w:after="0" w:line="240" w:lineRule="auto"/>
              <w:ind w:left="200" w:right="1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64C90" w:rsidRPr="00564C90" w14:paraId="5E3C2C97" w14:textId="77777777" w:rsidTr="00B14DDD">
        <w:trPr>
          <w:trHeight w:val="778"/>
        </w:trPr>
        <w:tc>
          <w:tcPr>
            <w:tcW w:w="8650" w:type="dxa"/>
          </w:tcPr>
          <w:p w14:paraId="4AB02190" w14:textId="77777777" w:rsidR="00564C90" w:rsidRPr="00564C90" w:rsidRDefault="00564C90" w:rsidP="00564C90">
            <w:pPr>
              <w:widowControl w:val="0"/>
              <w:numPr>
                <w:ilvl w:val="0"/>
                <w:numId w:val="1"/>
              </w:numPr>
              <w:tabs>
                <w:tab w:val="left" w:pos="44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</w:tc>
        <w:tc>
          <w:tcPr>
            <w:tcW w:w="1134" w:type="dxa"/>
          </w:tcPr>
          <w:p w14:paraId="620468FA" w14:textId="4C81247C" w:rsidR="00564C90" w:rsidRPr="00564C90" w:rsidRDefault="00564C90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07B6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64C90" w:rsidRPr="00564C90" w14:paraId="4D3414D6" w14:textId="77777777" w:rsidTr="00B14DDD">
        <w:trPr>
          <w:trHeight w:val="832"/>
        </w:trPr>
        <w:tc>
          <w:tcPr>
            <w:tcW w:w="8650" w:type="dxa"/>
          </w:tcPr>
          <w:p w14:paraId="45877AAA" w14:textId="77777777" w:rsidR="00564C90" w:rsidRPr="00564C90" w:rsidRDefault="00564C90" w:rsidP="00564C90">
            <w:pPr>
              <w:pStyle w:val="ab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564C90">
              <w:rPr>
                <w:b/>
                <w:sz w:val="24"/>
                <w:szCs w:val="24"/>
              </w:rPr>
              <w:t>УСЛОВИЯ РЕАЛИЗАЦИИ ПРОГРАММЫ ПРОФЕССИОНАЛЬНОГО МОДУЛЯ</w:t>
            </w:r>
          </w:p>
        </w:tc>
        <w:tc>
          <w:tcPr>
            <w:tcW w:w="1134" w:type="dxa"/>
          </w:tcPr>
          <w:p w14:paraId="7979B57A" w14:textId="7B45B8E8" w:rsidR="00564C90" w:rsidRPr="00564C90" w:rsidRDefault="00564C90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222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64C90" w:rsidRPr="00564C90" w14:paraId="6FA43D9D" w14:textId="77777777" w:rsidTr="00B14DDD">
        <w:trPr>
          <w:trHeight w:val="965"/>
        </w:trPr>
        <w:tc>
          <w:tcPr>
            <w:tcW w:w="8650" w:type="dxa"/>
          </w:tcPr>
          <w:p w14:paraId="621037F9" w14:textId="77777777" w:rsidR="00564C90" w:rsidRPr="00564C90" w:rsidRDefault="00564C90" w:rsidP="00564C90">
            <w:pPr>
              <w:tabs>
                <w:tab w:val="left" w:pos="2489"/>
                <w:tab w:val="left" w:pos="3420"/>
                <w:tab w:val="left" w:pos="5186"/>
                <w:tab w:val="left" w:pos="7629"/>
              </w:tabs>
              <w:spacing w:after="0" w:line="240" w:lineRule="auto"/>
              <w:ind w:left="200" w:right="2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4. КОНТРОЛЬ И ОЦЕНКА РЕЗУЛЬТАТОВ ОСВОЕНИЯ ПРОФЕССИОНАЛЬНОГО МОДУЛЯ</w:t>
            </w:r>
          </w:p>
        </w:tc>
        <w:tc>
          <w:tcPr>
            <w:tcW w:w="1134" w:type="dxa"/>
          </w:tcPr>
          <w:p w14:paraId="23402A51" w14:textId="1F0E7163" w:rsidR="00564C90" w:rsidRPr="00564C90" w:rsidRDefault="004222AA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14:paraId="40E2BEF4" w14:textId="35B4F427" w:rsidR="00AC69E2" w:rsidRPr="00564C90" w:rsidRDefault="00AC69E2" w:rsidP="00564C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C46550" w14:textId="7F764606" w:rsidR="00AC69E2" w:rsidRDefault="00AC69E2" w:rsidP="00564C90">
      <w:pPr>
        <w:pStyle w:val="1"/>
      </w:pPr>
    </w:p>
    <w:p w14:paraId="776940AC" w14:textId="1BE3074A" w:rsidR="00564C90" w:rsidRDefault="00564C90" w:rsidP="00564C90">
      <w:pPr>
        <w:rPr>
          <w:lang w:eastAsia="ru-RU"/>
        </w:rPr>
      </w:pPr>
    </w:p>
    <w:p w14:paraId="6F9B5EA6" w14:textId="368AEC0F" w:rsidR="00564C90" w:rsidRDefault="00564C90" w:rsidP="00564C90">
      <w:pPr>
        <w:rPr>
          <w:lang w:eastAsia="ru-RU"/>
        </w:rPr>
      </w:pPr>
    </w:p>
    <w:p w14:paraId="0A8EC8B4" w14:textId="22B65F49" w:rsidR="00564C90" w:rsidRDefault="00564C90" w:rsidP="00564C90">
      <w:pPr>
        <w:rPr>
          <w:lang w:eastAsia="ru-RU"/>
        </w:rPr>
      </w:pPr>
    </w:p>
    <w:p w14:paraId="49722858" w14:textId="3B8293FB" w:rsidR="00564C90" w:rsidRDefault="00564C90" w:rsidP="00564C90">
      <w:pPr>
        <w:rPr>
          <w:lang w:eastAsia="ru-RU"/>
        </w:rPr>
      </w:pPr>
    </w:p>
    <w:p w14:paraId="1B73E020" w14:textId="4769DA3B" w:rsidR="00564C90" w:rsidRDefault="00564C90" w:rsidP="00564C90">
      <w:pPr>
        <w:rPr>
          <w:lang w:eastAsia="ru-RU"/>
        </w:rPr>
      </w:pPr>
    </w:p>
    <w:p w14:paraId="42E5E286" w14:textId="08300766" w:rsidR="00564C90" w:rsidRDefault="00564C90" w:rsidP="00564C90">
      <w:pPr>
        <w:rPr>
          <w:lang w:eastAsia="ru-RU"/>
        </w:rPr>
      </w:pPr>
    </w:p>
    <w:p w14:paraId="359889EE" w14:textId="37F039F1" w:rsidR="00564C90" w:rsidRDefault="00564C90" w:rsidP="00564C90">
      <w:pPr>
        <w:rPr>
          <w:lang w:eastAsia="ru-RU"/>
        </w:rPr>
      </w:pPr>
    </w:p>
    <w:p w14:paraId="15EB9B29" w14:textId="0AAC27C0" w:rsidR="00564C90" w:rsidRDefault="00564C90" w:rsidP="00564C90">
      <w:pPr>
        <w:rPr>
          <w:lang w:eastAsia="ru-RU"/>
        </w:rPr>
      </w:pPr>
    </w:p>
    <w:p w14:paraId="097D988A" w14:textId="3251AAEB" w:rsidR="00564C90" w:rsidRDefault="00564C90" w:rsidP="00564C90">
      <w:pPr>
        <w:rPr>
          <w:lang w:eastAsia="ru-RU"/>
        </w:rPr>
      </w:pPr>
    </w:p>
    <w:p w14:paraId="0216C979" w14:textId="3F3BE11A" w:rsidR="00564C90" w:rsidRDefault="00564C90" w:rsidP="00564C90">
      <w:pPr>
        <w:rPr>
          <w:lang w:eastAsia="ru-RU"/>
        </w:rPr>
      </w:pPr>
    </w:p>
    <w:p w14:paraId="77377A7C" w14:textId="2662E84D" w:rsidR="00564C90" w:rsidRDefault="00564C90" w:rsidP="00564C90">
      <w:pPr>
        <w:rPr>
          <w:lang w:eastAsia="ru-RU"/>
        </w:rPr>
      </w:pPr>
    </w:p>
    <w:p w14:paraId="3B769230" w14:textId="4ED30877" w:rsidR="00564C90" w:rsidRDefault="00564C90" w:rsidP="00564C90">
      <w:pPr>
        <w:rPr>
          <w:lang w:eastAsia="ru-RU"/>
        </w:rPr>
      </w:pPr>
    </w:p>
    <w:p w14:paraId="10F88C95" w14:textId="2A35F151" w:rsidR="00564C90" w:rsidRDefault="00564C90" w:rsidP="00564C90">
      <w:pPr>
        <w:rPr>
          <w:lang w:eastAsia="ru-RU"/>
        </w:rPr>
      </w:pPr>
    </w:p>
    <w:p w14:paraId="72778B50" w14:textId="6F286290" w:rsidR="00564C90" w:rsidRDefault="00564C90" w:rsidP="00564C90">
      <w:pPr>
        <w:rPr>
          <w:lang w:eastAsia="ru-RU"/>
        </w:rPr>
      </w:pPr>
    </w:p>
    <w:p w14:paraId="7B5A1ABB" w14:textId="4AC071D7" w:rsidR="00564C90" w:rsidRDefault="00564C90" w:rsidP="00564C90">
      <w:pPr>
        <w:rPr>
          <w:lang w:eastAsia="ru-RU"/>
        </w:rPr>
      </w:pPr>
    </w:p>
    <w:p w14:paraId="53DC3353" w14:textId="41A9D869" w:rsidR="00564C90" w:rsidRDefault="00564C90" w:rsidP="00564C90">
      <w:pPr>
        <w:rPr>
          <w:lang w:eastAsia="ru-RU"/>
        </w:rPr>
      </w:pPr>
    </w:p>
    <w:p w14:paraId="2BE00525" w14:textId="4C321D7B" w:rsidR="00564C90" w:rsidRDefault="00564C90" w:rsidP="00564C90">
      <w:pPr>
        <w:rPr>
          <w:lang w:eastAsia="ru-RU"/>
        </w:rPr>
      </w:pPr>
    </w:p>
    <w:p w14:paraId="39A1C4A3" w14:textId="0E016999" w:rsidR="00564C90" w:rsidRDefault="00564C90" w:rsidP="00564C90">
      <w:pPr>
        <w:rPr>
          <w:lang w:eastAsia="ru-RU"/>
        </w:rPr>
      </w:pPr>
    </w:p>
    <w:p w14:paraId="673CD7E3" w14:textId="24332058" w:rsidR="00564C90" w:rsidRDefault="00564C90" w:rsidP="00564C90">
      <w:pPr>
        <w:rPr>
          <w:lang w:eastAsia="ru-RU"/>
        </w:rPr>
      </w:pPr>
    </w:p>
    <w:p w14:paraId="586C93A1" w14:textId="58686226" w:rsidR="00564C90" w:rsidRDefault="00564C90" w:rsidP="00564C90">
      <w:pPr>
        <w:rPr>
          <w:lang w:eastAsia="ru-RU"/>
        </w:rPr>
      </w:pPr>
    </w:p>
    <w:p w14:paraId="378A43C4" w14:textId="4E5688A0" w:rsidR="00564C90" w:rsidRDefault="00564C90" w:rsidP="00564C90">
      <w:pPr>
        <w:rPr>
          <w:lang w:eastAsia="ru-RU"/>
        </w:rPr>
      </w:pPr>
    </w:p>
    <w:p w14:paraId="63A79C6F" w14:textId="4A1DD156" w:rsidR="00AC69E2" w:rsidRPr="00564C90" w:rsidRDefault="00AC69E2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C90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 ПРОФЕССИОНАЛЬНОГО МОДУЛЯ</w:t>
      </w:r>
      <w:bookmarkEnd w:id="1"/>
      <w:bookmarkEnd w:id="2"/>
      <w:bookmarkEnd w:id="3"/>
      <w:bookmarkEnd w:id="4"/>
    </w:p>
    <w:p w14:paraId="30292A30" w14:textId="638B64BD" w:rsidR="00AC69E2" w:rsidRPr="00564C90" w:rsidRDefault="00564C90" w:rsidP="00564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ПМ.01 </w:t>
      </w:r>
      <w:r w:rsidR="00AC69E2" w:rsidRPr="00564C90">
        <w:rPr>
          <w:rFonts w:ascii="Times New Roman" w:hAnsi="Times New Roman" w:cs="Times New Roman"/>
          <w:b/>
          <w:sz w:val="24"/>
          <w:szCs w:val="24"/>
        </w:rPr>
        <w:t>Диагностика, техническое обслуживание и ремонт автотранспортных средств и их компонентов</w:t>
      </w:r>
    </w:p>
    <w:p w14:paraId="36444170" w14:textId="77777777" w:rsidR="00AC69E2" w:rsidRPr="00564C90" w:rsidRDefault="00AC69E2" w:rsidP="00564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77462196"/>
    </w:p>
    <w:p w14:paraId="55FF519A" w14:textId="77777777" w:rsidR="00564C90" w:rsidRPr="00564C90" w:rsidRDefault="00AC69E2" w:rsidP="00564C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Toc150695623"/>
      <w:bookmarkStart w:id="8" w:name="_Toc156820310"/>
      <w:bookmarkStart w:id="9" w:name="_Toc202900835"/>
      <w:bookmarkStart w:id="10" w:name="_Toc202900957"/>
      <w:bookmarkStart w:id="11" w:name="_Toc202901013"/>
      <w:bookmarkEnd w:id="6"/>
      <w:r w:rsidRPr="00564C90">
        <w:rPr>
          <w:rFonts w:ascii="Times New Roman" w:hAnsi="Times New Roman" w:cs="Times New Roman"/>
          <w:b/>
          <w:sz w:val="24"/>
          <w:szCs w:val="24"/>
        </w:rPr>
        <w:t xml:space="preserve">1.1. </w:t>
      </w:r>
      <w:bookmarkEnd w:id="7"/>
      <w:bookmarkEnd w:id="8"/>
      <w:r w:rsidRPr="00564C90">
        <w:rPr>
          <w:rFonts w:ascii="Times New Roman" w:hAnsi="Times New Roman" w:cs="Times New Roman"/>
          <w:b/>
          <w:sz w:val="24"/>
          <w:szCs w:val="24"/>
        </w:rPr>
        <w:t>Цель и место профессионального модуля в структуре образовательной программы</w:t>
      </w:r>
      <w:bookmarkEnd w:id="9"/>
      <w:bookmarkEnd w:id="10"/>
      <w:bookmarkEnd w:id="11"/>
      <w:r w:rsidR="00564C90" w:rsidRPr="00564C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A0649E5" w14:textId="7039019A" w:rsidR="00AC69E2" w:rsidRPr="00564C90" w:rsidRDefault="00AC69E2" w:rsidP="00564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 xml:space="preserve">Цель модуля: освоение вида деятельности «Диагностика, техническое обслуживание и ремонт автотранспортных средств и их компонентов». </w:t>
      </w:r>
    </w:p>
    <w:p w14:paraId="3E4DB606" w14:textId="77777777" w:rsidR="00AC69E2" w:rsidRPr="00564C90" w:rsidRDefault="00AC69E2" w:rsidP="00564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программы.</w:t>
      </w:r>
    </w:p>
    <w:p w14:paraId="464CEA3B" w14:textId="77777777" w:rsidR="00AC69E2" w:rsidRPr="00564C90" w:rsidRDefault="00AC69E2" w:rsidP="00564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2C269" w14:textId="77777777" w:rsidR="00AC69E2" w:rsidRPr="00564C90" w:rsidRDefault="00AC69E2" w:rsidP="00564C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Toc177462197"/>
      <w:bookmarkStart w:id="13" w:name="_Toc202900836"/>
      <w:bookmarkStart w:id="14" w:name="_Toc202900958"/>
      <w:bookmarkStart w:id="15" w:name="_Toc202901014"/>
      <w:r w:rsidRPr="00564C90">
        <w:rPr>
          <w:rFonts w:ascii="Times New Roman" w:hAnsi="Times New Roman" w:cs="Times New Roman"/>
          <w:b/>
          <w:sz w:val="24"/>
          <w:szCs w:val="24"/>
        </w:rPr>
        <w:t>1.2. Планируемые результаты освоения профессионального модуля</w:t>
      </w:r>
      <w:bookmarkEnd w:id="12"/>
      <w:bookmarkEnd w:id="13"/>
      <w:bookmarkEnd w:id="14"/>
      <w:bookmarkEnd w:id="15"/>
    </w:p>
    <w:p w14:paraId="3DA8FBFA" w14:textId="10CC0FB6" w:rsidR="00AC69E2" w:rsidRPr="00564C90" w:rsidRDefault="00AC69E2" w:rsidP="00564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>Результаты освоения профессионального модуля соотносятся с планируемыми результатами освоения образовательной программы</w:t>
      </w:r>
      <w:r w:rsidR="00564C90">
        <w:rPr>
          <w:rFonts w:ascii="Times New Roman" w:hAnsi="Times New Roman" w:cs="Times New Roman"/>
          <w:sz w:val="24"/>
          <w:szCs w:val="24"/>
        </w:rPr>
        <w:t>.</w:t>
      </w:r>
    </w:p>
    <w:p w14:paraId="16D78AC0" w14:textId="7F8370EF" w:rsidR="00AC69E2" w:rsidRPr="00564C90" w:rsidRDefault="00AC69E2" w:rsidP="00564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>В результате освоения профессионального модуля обучающийся должен:</w:t>
      </w:r>
    </w:p>
    <w:tbl>
      <w:tblPr>
        <w:tblW w:w="10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977"/>
        <w:gridCol w:w="3263"/>
        <w:gridCol w:w="2833"/>
      </w:tblGrid>
      <w:tr w:rsidR="00AC69E2" w:rsidRPr="00564C90" w14:paraId="4D99EE9D" w14:textId="77777777" w:rsidTr="00564C90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B4ED" w14:textId="77777777" w:rsidR="00AC69E2" w:rsidRPr="00564C90" w:rsidRDefault="00AC69E2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Код ОК, ПК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C563" w14:textId="77777777" w:rsidR="00AC69E2" w:rsidRPr="00564C90" w:rsidRDefault="00AC69E2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81FE9" w14:textId="77777777" w:rsidR="00AC69E2" w:rsidRPr="00564C90" w:rsidRDefault="00AC69E2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0947" w14:textId="77777777" w:rsidR="00AC69E2" w:rsidRPr="00564C90" w:rsidRDefault="00AC69E2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Владеть навыками</w:t>
            </w:r>
          </w:p>
        </w:tc>
      </w:tr>
      <w:tr w:rsidR="00AC69E2" w:rsidRPr="00564C90" w14:paraId="24CBFE2A" w14:textId="77777777" w:rsidTr="00564C90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3E6C3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85A2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14:paraId="6A4B539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14:paraId="66D1D8F6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определять этапы решения задачи</w:t>
            </w:r>
          </w:p>
          <w:p w14:paraId="1B7D35CD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5CA8C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14:paraId="00B824DF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336B217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основные категории и понятия философии</w:t>
            </w:r>
          </w:p>
          <w:p w14:paraId="2FF0347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Роль философии в жизни человека и общества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A057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69E2" w:rsidRPr="00564C90" w14:paraId="799B2E2B" w14:textId="77777777" w:rsidTr="00564C90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2573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4217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информации;</w:t>
            </w:r>
          </w:p>
          <w:p w14:paraId="774C469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443C1D3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  <w:p w14:paraId="5138A5A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</w:t>
            </w:r>
          </w:p>
          <w:p w14:paraId="05381B77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современное программное обеспечение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профессиональной деятельности;</w:t>
            </w:r>
          </w:p>
          <w:p w14:paraId="54825A4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D4808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номенклатуру информационных источников, применяемых в профессиональной деятельности;</w:t>
            </w:r>
          </w:p>
          <w:p w14:paraId="09511B46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информации;</w:t>
            </w:r>
          </w:p>
          <w:p w14:paraId="07900108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формат оформления результатов поиска информации;</w:t>
            </w:r>
          </w:p>
          <w:p w14:paraId="3A84570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и устройства информатизации, порядок их применения и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F665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69E2" w:rsidRPr="00564C90" w14:paraId="45AD9929" w14:textId="77777777" w:rsidTr="00564C90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731A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4176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команды;</w:t>
            </w:r>
          </w:p>
          <w:p w14:paraId="76042062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B4B9C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коллектива;</w:t>
            </w:r>
          </w:p>
          <w:p w14:paraId="24706AD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019D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69E2" w:rsidRPr="00564C90" w14:paraId="00AB17BE" w14:textId="77777777" w:rsidTr="00564C90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8B6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5353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14:paraId="1E776D9F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14:paraId="66B537C3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14:paraId="51292D3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14:paraId="33B8C77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7E476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14:paraId="5994555D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14:paraId="2A9BAA1A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14:paraId="30D96EB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</w:t>
            </w:r>
          </w:p>
          <w:p w14:paraId="2078BF4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5F4E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69E2" w:rsidRPr="00564C90" w14:paraId="0D97042C" w14:textId="77777777" w:rsidTr="00564C90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96C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70C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Подключать и выполнять настройку электронного и других видов диагностического оборудования к автотранспортному средству в соответствии с моделью и комплектацией автотранспортного средства.</w:t>
            </w:r>
          </w:p>
          <w:p w14:paraId="44EEDD88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Выполнять общую и специализированную (по конкретной системе) диагностику мехатронных систем автотранспортного средства и его компонентов.</w:t>
            </w:r>
          </w:p>
          <w:p w14:paraId="1AB596AE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Считывать и анализировать показания датчиков, диагностируемых мехатронных систем автотранспортных средств и их компонентов.</w:t>
            </w:r>
          </w:p>
          <w:p w14:paraId="436256BF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Осуществлять адресное управление исполнительными механизмами диагностируемых мехатронных систем автотранспортных средств и их компонентов.</w:t>
            </w:r>
          </w:p>
          <w:p w14:paraId="2EA6A67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Снимать, сохранять, расшифровывать осциллограммы и другие виды сигналов датчиков, диагностируемых мехатронных систем автотранспортных средств и их компонентов</w:t>
            </w:r>
          </w:p>
          <w:p w14:paraId="4A4C1AB6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Пользоваться специализированным диагностическим оборудованием.</w:t>
            </w:r>
          </w:p>
          <w:p w14:paraId="64A993E7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Анализировать, систематизировать и формализовывать данные и итоги диагностики мехатронных систем, формулировать рекомендации по технологическому процессу устранения неисправностей мехатронных систем автотранспортных средств и их компонентов.</w:t>
            </w:r>
          </w:p>
          <w:p w14:paraId="589BF25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Пользоваться руководствами по эксплуатации, диагностике, обслуживанию и ремонту автотранспортных средств и их компонентов.</w:t>
            </w:r>
          </w:p>
          <w:p w14:paraId="71ABC86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Разрабатывать технологический процесс по устранению и предотвращению повторного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возникновения аналогичных неисправностей мехатронных систем автотранспортных средств и их компонентов.</w:t>
            </w:r>
          </w:p>
          <w:p w14:paraId="6633A2A8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Проводить структурированный опрос потребителей автотранспортных средств для выявления и уточнения особенностей эксплуатации автотранспортных средств и их компонентов.</w:t>
            </w:r>
          </w:p>
          <w:p w14:paraId="65F3EA76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Анализировать результаты опроса потребителей автотранспортных средств и формулировать перечень возможных причин возникновения неисправностей мехатронных систем автотранспортных средств и их компонентов.</w:t>
            </w:r>
          </w:p>
          <w:p w14:paraId="59768C2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Проверять работоспособность узлов, агрегатов и мехатронных систем автотранспортных средств и их компонентов.</w:t>
            </w:r>
          </w:p>
          <w:p w14:paraId="33EAB0F8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возможность и необходимость ремонта или замены дефектного компонента </w:t>
            </w:r>
            <w:proofErr w:type="spell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мехатронной</w:t>
            </w:r>
            <w:proofErr w:type="spellEnd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системы.</w:t>
            </w:r>
          </w:p>
          <w:p w14:paraId="4D93F1E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Выполнять дефектовку и составлять предварительный перечень заменяемых или ремонтируемых компонентов и перечень ремонтных работ для восстановления работоспособности мехатронных систем автотранспортных средств и их компонентов.</w:t>
            </w:r>
          </w:p>
          <w:p w14:paraId="3FB44CFD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-Оценивать сложность и определять продолжительность ремонтных работ по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восстановлению работоспособности мехатронных систем автотранспортных средств и их компонентов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A5B7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Устройство, особенности конструкции, алгоритмы управления </w:t>
            </w:r>
            <w:proofErr w:type="spell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мехатронными</w:t>
            </w:r>
            <w:proofErr w:type="spellEnd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автотранспортных средств и их компонентов.</w:t>
            </w:r>
          </w:p>
          <w:p w14:paraId="599441C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Особенности конструкции и принципы действия датчиков и исполнительных механизмов мехатронных систем автотранспортных средств и их компонентов.</w:t>
            </w:r>
          </w:p>
          <w:p w14:paraId="27ACE6DC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Базовые принципы компьютерного управления </w:t>
            </w:r>
            <w:proofErr w:type="spell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мехатронными</w:t>
            </w:r>
            <w:proofErr w:type="spellEnd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автотранспортных средств и их компонентов.</w:t>
            </w:r>
          </w:p>
          <w:p w14:paraId="2F2155CC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Мультиплексирование. Особенности формирования пакета данных разными видами мультиплексных шин передачи данных автотранспортных средств и их компонентов.</w:t>
            </w:r>
          </w:p>
          <w:p w14:paraId="2CE53EB7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Принципы работы и настройки специализированного диагностического оборудования.</w:t>
            </w:r>
          </w:p>
          <w:p w14:paraId="71A3B085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Особенности работы с разными видами руководств по эксплуатации и ремонту автотранспортных средств и их компонентов.</w:t>
            </w:r>
          </w:p>
          <w:p w14:paraId="2FB7C77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техники безопасности в ходе проведения диагностических работ с </w:t>
            </w:r>
            <w:proofErr w:type="spell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мехатронными</w:t>
            </w:r>
            <w:proofErr w:type="spellEnd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автотранспортных средств и их компонентов.</w:t>
            </w:r>
          </w:p>
          <w:p w14:paraId="386B0DE5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Основы электротехники.</w:t>
            </w:r>
          </w:p>
          <w:p w14:paraId="7E00EDD8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Методику обновления программного обеспечения электронного оборудования, используемого в ходе проведения ремонтных работ узлов, агрегатов и механических систем автотранспортных средств и их компонентов.</w:t>
            </w:r>
          </w:p>
          <w:p w14:paraId="04B167A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Основы межличностной коммуникации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AEE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Подбора необходимого специального инструмента и диагностического оборудования в соответствии с рекомендациями завода-изготовителя автотранспортных средств и их компонентов.</w:t>
            </w:r>
          </w:p>
          <w:p w14:paraId="00FFDA32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Считывания и расшифровки ошибок и текущих параметров мехатронных систем автотранспортных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и их компонентов.</w:t>
            </w:r>
          </w:p>
          <w:p w14:paraId="72625075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Проведения диагностических процедур по определению технического состояния и выявлению неисправностей механических и мехатронных систем автотранспортных средств и их компонентов.</w:t>
            </w:r>
          </w:p>
          <w:p w14:paraId="40B57D5C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Обработки результатов диагностики механических и мехатронных систем автотранспортных средств с указанием выявленных дефектов, поиск путей устранения неисправностей механических и мехатронных систем автотранспортных средств и их компонентов</w:t>
            </w:r>
          </w:p>
        </w:tc>
      </w:tr>
      <w:tr w:rsidR="00AC69E2" w:rsidRPr="00564C90" w14:paraId="12B6F504" w14:textId="77777777" w:rsidTr="00564C90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C5FA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2F84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Проверять уровень горюче-смазочных материалов, технических жидкостей и </w:t>
            </w:r>
            <w:proofErr w:type="gram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смазок</w:t>
            </w:r>
            <w:proofErr w:type="gramEnd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и при необходимости проводить работы по их доливке и замене.</w:t>
            </w:r>
          </w:p>
          <w:p w14:paraId="76BBFB15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Заменять расходные материалы, детали одноразового монтажа, детали подверженные естественному износу.</w:t>
            </w:r>
          </w:p>
          <w:p w14:paraId="249C4A7E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Проверять герметичность механизмов и систем автотранспортного средства.</w:t>
            </w:r>
          </w:p>
          <w:p w14:paraId="1AE292FA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Проверять исправность и работоспособность механизмов, агрегатов и систем автотранспортного средства.</w:t>
            </w:r>
          </w:p>
          <w:p w14:paraId="012D3413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Использовать специальное диагностическое оборудование, требуемое для выполнения технического обслуживания автотранспортных средств.</w:t>
            </w:r>
          </w:p>
          <w:p w14:paraId="3E3379A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Проверять моменты затяжки резьбовых соединений в механизмах, агрегатах и системах автотранспортного средства и в случае необходимости осуществлять их затяжку.</w:t>
            </w:r>
          </w:p>
          <w:p w14:paraId="57CF7AE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Проводить контрольно-измерительные операции для определения зазоров, биения, люфтов в механизмах, агрегатах и системах автотранспортного средства и в случае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 осуществлять их регулировку.</w:t>
            </w:r>
          </w:p>
          <w:p w14:paraId="4DA9BBF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Выполнять демонтаж, монтаж и разборочно-сборочные операции составных частей механизмов, агрегатов и систем автотранспортного средства.</w:t>
            </w:r>
          </w:p>
          <w:p w14:paraId="039BDAD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Пользоваться справочными материалами и технической документацией по техническому обслуживанию и ремонту автотранспортных средств и их компонентов.</w:t>
            </w:r>
          </w:p>
          <w:p w14:paraId="0D27AFE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Подбирать и применять контрольно-измерительный, механический, автоматизированный инструмент и оборудование, соответствующие технологическому процессу выполняемых работ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4923A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Наименования, назначения и маркировки технических жидкостей, смазок, моющих составов, горюче-смазочных материалов и правила их применения и взаимозаменяемости, в том числе в зависимости от сезона.</w:t>
            </w:r>
          </w:p>
          <w:p w14:paraId="4CBA9C5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Технологии выполнения ручных слесарных работ. </w:t>
            </w:r>
          </w:p>
          <w:p w14:paraId="2E0C138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Технологии проведения измерений контрольно-измерительным инструментом, применяемым в процессе выполнения работ по техническому обслуживанию и ремонту автотранспортных средств и их компонентов.</w:t>
            </w:r>
          </w:p>
          <w:p w14:paraId="20556FFE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охраны труда и техники безопасности. </w:t>
            </w:r>
          </w:p>
          <w:p w14:paraId="08B6303A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Конструктивные особенности, технические и эксплуатационные характеристики автотранспортных средств, их агрегатов, систем, механизмов и узлов.</w:t>
            </w:r>
          </w:p>
          <w:p w14:paraId="5064E973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Общее устройство автотранспортных средств.</w:t>
            </w:r>
          </w:p>
          <w:p w14:paraId="4A5CCC73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Методы проверки герметичности систем автотранспортных средств.</w:t>
            </w:r>
          </w:p>
          <w:p w14:paraId="651C324A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Назначение, устройство и правила применения ручного слесарно-монтажного, пневматического и электрического инструмента, универсальных и специальных приспособлений, применяемых в процессе выполнения работ по техническому обслуживанию и ремонту автотранспортных средств и их компонентов.</w:t>
            </w:r>
          </w:p>
          <w:p w14:paraId="05C22AE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Правила работы с бумажными и электронными версиями технической документации организации-изготовителя автотранспортных средств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E0F3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Проверки технического состояния автотранспортных средств.</w:t>
            </w:r>
          </w:p>
          <w:p w14:paraId="41667583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Выполнения технического обслуживания автотранспортных средств</w:t>
            </w:r>
          </w:p>
        </w:tc>
      </w:tr>
      <w:tr w:rsidR="00AC69E2" w:rsidRPr="00564C90" w14:paraId="1BE4FFFF" w14:textId="77777777" w:rsidTr="00564C90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467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021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Пользоваться справочными материалами и технической документацией по эксплуатации, диагностике, обслуживанию и ремонту автотранспортных средств и их компонентов.</w:t>
            </w:r>
          </w:p>
          <w:p w14:paraId="191D15AD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Пользоваться персональным компьютером и специализированным программным обеспечением.</w:t>
            </w:r>
          </w:p>
          <w:p w14:paraId="0BD55D0D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Подбирать и использовать необходимое оборудование, инструмент и специальные приспособления при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ремонта и устранения неисправностей мехатронных систем автотранспортных средств и их компонентов.</w:t>
            </w:r>
          </w:p>
          <w:p w14:paraId="135F6EFA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Устанавливать и обновлять программное обеспечение электронного оборудования, применяемого при ремонтных работах мехатронных систем автотранспортных средств и их компонентов.</w:t>
            </w:r>
          </w:p>
          <w:p w14:paraId="4F312996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Проводить ремонтные работы мехатронных систем автотранспортных средств и их компонентов в соответствии с предписанной организацией-изготовителем технологией.</w:t>
            </w:r>
          </w:p>
          <w:p w14:paraId="2C15453F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Подбирать детали и сборочные единицы для замены неисправных компонентов мехатронных систем по итогам анализа их технического состояния.</w:t>
            </w:r>
          </w:p>
          <w:p w14:paraId="470E4EFD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Составлять технологический процесс по восстановлению и ремонту мехатронных систем автотранспортных средств и их компонентов.</w:t>
            </w:r>
          </w:p>
          <w:p w14:paraId="0AF9163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Проводить настройку и калибровку мехатронных систем автотранспортных средств и их компонентов по итогам проведённых ремонтных работ.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6928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Особенности конструкции автотранспортных средств и их компонентов.</w:t>
            </w:r>
          </w:p>
          <w:p w14:paraId="12BF13C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Основы электротехники и электроники.</w:t>
            </w:r>
          </w:p>
          <w:p w14:paraId="476602D2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Методы соединения элементов электропроводки.</w:t>
            </w:r>
          </w:p>
          <w:p w14:paraId="2F870A1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Взаимосвязь между материалом, сечением проводника и предельно допустимым током через него.</w:t>
            </w:r>
          </w:p>
          <w:p w14:paraId="6A9B8326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Электрическую совместимость проводников, выполненных из разных материалов.</w:t>
            </w:r>
          </w:p>
          <w:p w14:paraId="6B0344BC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Основы гидравлики.</w:t>
            </w:r>
          </w:p>
          <w:p w14:paraId="7770CAC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Основы пневматики.</w:t>
            </w:r>
          </w:p>
          <w:p w14:paraId="3D1FC5C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Технические и эксплуатационные характеристики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автотранспортных средств и их компонентов.</w:t>
            </w:r>
          </w:p>
          <w:p w14:paraId="06F23D08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Гарантийную политику организации-изготовителя автотранспортных средств и их компонентов.</w:t>
            </w:r>
          </w:p>
          <w:p w14:paraId="161C0D1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Нормативно-правовые акты в области оказания услуг по проведению сервисного обслуживания и ремонту автотранспортных средств и их компонентов.</w:t>
            </w:r>
          </w:p>
          <w:p w14:paraId="4D2DD848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Применяемость масел, технических жидкостей, технических газов и смазок в ходе проведения ремонтных работ.</w:t>
            </w:r>
          </w:p>
          <w:p w14:paraId="72CF2835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Приемы проведения ремонтных работ в соответствии с технологией организации-изготовителя. </w:t>
            </w:r>
          </w:p>
          <w:p w14:paraId="1046623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оборудования, инструмента и специальных приспособлений при выполнении ремонта и устранения неисправностей мехатронных систем автотранспортных средств и их компонентов.</w:t>
            </w:r>
          </w:p>
          <w:p w14:paraId="77333757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Правила охраны труда и техники безопасности при проведении работ по ремонту и устранению неисправностей мехатронных систем автотранспортных средств и их компонентов.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F082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Восстановления работоспособности или замены элементов мехатронных систем автотранспортных средств и их компонентов.</w:t>
            </w:r>
          </w:p>
          <w:p w14:paraId="3DBD4DE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Подбора запасных частей и расходных материалов для ремонта.</w:t>
            </w:r>
          </w:p>
          <w:p w14:paraId="22630E0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Наладки, калибровки и перепрограммирования программного обеспечения блоков управления электронных систем автотранспортных средств и их компонентов.</w:t>
            </w:r>
          </w:p>
          <w:p w14:paraId="4D1E3BB2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Разработки и формализации комплекса рекомендаций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предотвращению возникновения повторных неисправностей мехатронных систем автотранспортных средств и их компонентов</w:t>
            </w:r>
          </w:p>
        </w:tc>
      </w:tr>
      <w:tr w:rsidR="00AC69E2" w:rsidRPr="00564C90" w14:paraId="3F42A282" w14:textId="77777777" w:rsidTr="00564C90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956E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74DA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Выполнять демонтажно-монтажные и разборочно-сборочные работы на автотранспортных средствах и их компонентах.</w:t>
            </w:r>
          </w:p>
          <w:p w14:paraId="7481AB8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Устанавливать и подключать дополнительные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механические и </w:t>
            </w:r>
            <w:proofErr w:type="spell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мехатронные</w:t>
            </w:r>
            <w:proofErr w:type="spellEnd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на автотранспортные средства и их компоненты.</w:t>
            </w:r>
          </w:p>
          <w:p w14:paraId="2D9D6BAD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Производить наладку, программирование и перепрограммирование мехатронных систем, дополнительно установленных на автотранспортные средства и их компоненты.</w:t>
            </w:r>
          </w:p>
          <w:p w14:paraId="0B38906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Производить наладку механических систем, дополнительно установленных на автотранспортные средства и их компоненты.</w:t>
            </w:r>
          </w:p>
          <w:p w14:paraId="1408C757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Анализировать возможность подключения дополнительных механических и мехатронных систем с целью расширения технических возможностей автотранспортных средств и их компонентов.</w:t>
            </w:r>
          </w:p>
          <w:p w14:paraId="2FD41B1D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Пользоваться справочными материалами и технической документацией организации-изготовителя по установке и эксплуатации дополнительного оборудования на автотранспортные средства и их компоненты.</w:t>
            </w:r>
          </w:p>
          <w:p w14:paraId="7720FE73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Систематизировать информацию о технических и потребительских особенностях дополнительного оборудования.</w:t>
            </w:r>
          </w:p>
          <w:p w14:paraId="47CE7697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Инструктировать работников предприятия по вопросам, связанным с ключевыми особенностями установки и эксплуатации дополнительного оборудования на автотранспортных средствах.</w:t>
            </w:r>
          </w:p>
          <w:p w14:paraId="56A85F96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Планировать, оптимизировать и документировать последовательность действий в ходе выполнения тестовых установок дополнительного оборудования на автотранспортные средства и их компоненты.</w:t>
            </w:r>
          </w:p>
          <w:p w14:paraId="1467EA7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Определять и оптимизировать номенклатуру и количество инструмента, оборудования и материалов, необходимых для выполнения установок дополнительного оборудования на автотранспортные средства и их компоненты.</w:t>
            </w:r>
          </w:p>
          <w:p w14:paraId="7199A892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Проводить оценку и оптимизацию временных затрат на выполнение работ по установке дополнительного оборудования на автотранспортные средства и их компоненты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4D9BC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Правила работы со справочными материалами и технической документацией организации-изготовителя дополнительного оборудования.</w:t>
            </w:r>
          </w:p>
          <w:p w14:paraId="1C81BBF8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Технические и эксплуатационные характеристики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оборудования, устанавливаемого на автотранспортные средства и их компоненты.</w:t>
            </w:r>
          </w:p>
          <w:p w14:paraId="3814D53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оборудования, инструмента и специальных приспособлений для выполнения установки дополнительного оборудования на автотранспортные средства и их компоненты.</w:t>
            </w:r>
          </w:p>
          <w:p w14:paraId="12435FD7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Терминологию и сокращения (аббревиатуры), используемые в технической документации организации-производителя автотранспортных средств и дополнительного оборудования.</w:t>
            </w:r>
          </w:p>
          <w:p w14:paraId="3DC086EF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установки и обновления программного обеспечения, применяемого </w:t>
            </w:r>
            <w:proofErr w:type="gram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для наст</w:t>
            </w:r>
            <w:proofErr w:type="gramEnd"/>
          </w:p>
          <w:p w14:paraId="1E0551C6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ройки дополнительного оборудования автотранспортных средств и их компонентов.</w:t>
            </w:r>
          </w:p>
          <w:p w14:paraId="4D1ECF5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Основы нормирования труда.</w:t>
            </w:r>
          </w:p>
          <w:p w14:paraId="32049E6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Правила подготовки и проведения презентации.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DF443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Выполнения тестовых установок дополнительного оборудования на автотранспортные средства. </w:t>
            </w:r>
          </w:p>
          <w:p w14:paraId="41D0B18A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Разработки и формализации технологического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 по установке дополнительного оборудования на автотранспортные средства.</w:t>
            </w:r>
          </w:p>
          <w:p w14:paraId="7E37D71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 Консультирования работников организации по вопросам, связанным с техническими и потребительскими характеристиками, особенностями установки и эксплуатации дополнительного оборудования</w:t>
            </w:r>
          </w:p>
        </w:tc>
      </w:tr>
    </w:tbl>
    <w:p w14:paraId="72F1FD83" w14:textId="74D918E5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6" w:name="_Toc177462198"/>
      <w:bookmarkStart w:id="17" w:name="_Toc202900837"/>
      <w:bookmarkStart w:id="18" w:name="_Toc202900959"/>
      <w:bookmarkStart w:id="19" w:name="_Toc202901015"/>
    </w:p>
    <w:p w14:paraId="479CF769" w14:textId="3C8F8BF3" w:rsidR="002E0113" w:rsidRDefault="002E0113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F8C48A" w14:textId="0798C51E" w:rsidR="002E0113" w:rsidRDefault="002E0113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EC15B" w14:textId="38DC6F0A" w:rsidR="002E0113" w:rsidRDefault="002E0113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9CA833" w14:textId="43ED9700" w:rsidR="002E0113" w:rsidRDefault="002E0113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6B930" w14:textId="3EBB2647" w:rsidR="002E0113" w:rsidRDefault="002E0113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B84258" w14:textId="33D5E790" w:rsidR="002E0113" w:rsidRDefault="002E0113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213EA1" w14:textId="066C6CA0" w:rsidR="002E0113" w:rsidRDefault="002E0113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8FEA34" w14:textId="77777777" w:rsidR="002E0113" w:rsidRDefault="002E0113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FB99D" w14:textId="77777777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C2EFB1" w14:textId="14188996" w:rsidR="002E0113" w:rsidRDefault="002E0113" w:rsidP="002E01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0" w:name="_Toc202900849"/>
      <w:bookmarkStart w:id="21" w:name="_Toc202900972"/>
      <w:bookmarkStart w:id="22" w:name="_Toc202901028"/>
      <w:r w:rsidRPr="002E0113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  <w:bookmarkEnd w:id="20"/>
      <w:bookmarkEnd w:id="21"/>
      <w:bookmarkEnd w:id="22"/>
    </w:p>
    <w:p w14:paraId="0C62F7EB" w14:textId="77777777" w:rsidR="002E0113" w:rsidRPr="002E0113" w:rsidRDefault="002E0113" w:rsidP="002E01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721639" w14:textId="55CAADCD" w:rsidR="002E0113" w:rsidRDefault="002E0113" w:rsidP="002E01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3" w:name="_Toc177462211"/>
      <w:bookmarkStart w:id="24" w:name="_Toc202900850"/>
      <w:bookmarkStart w:id="25" w:name="_Toc202900973"/>
      <w:bookmarkStart w:id="26" w:name="_Toc202901029"/>
      <w:r w:rsidRPr="002E0113">
        <w:rPr>
          <w:rFonts w:ascii="Times New Roman" w:hAnsi="Times New Roman" w:cs="Times New Roman"/>
          <w:b/>
          <w:sz w:val="24"/>
          <w:szCs w:val="24"/>
        </w:rPr>
        <w:t>2.1. Трудоемкость освоения модуля</w:t>
      </w:r>
      <w:bookmarkEnd w:id="23"/>
      <w:bookmarkEnd w:id="24"/>
      <w:bookmarkEnd w:id="25"/>
      <w:bookmarkEnd w:id="26"/>
      <w:r w:rsidRPr="002E01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1CA">
        <w:rPr>
          <w:rFonts w:ascii="Times New Roman" w:hAnsi="Times New Roman" w:cs="Times New Roman"/>
          <w:b/>
          <w:sz w:val="24"/>
          <w:szCs w:val="24"/>
        </w:rPr>
        <w:t>ПМ.01</w:t>
      </w:r>
    </w:p>
    <w:p w14:paraId="4652446C" w14:textId="77777777" w:rsidR="002E0113" w:rsidRPr="002E0113" w:rsidRDefault="002E0113" w:rsidP="002E01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2336"/>
        <w:gridCol w:w="2630"/>
      </w:tblGrid>
      <w:tr w:rsidR="002E0113" w:rsidRPr="00283F63" w14:paraId="2121AE87" w14:textId="77777777" w:rsidTr="002E0113">
        <w:trPr>
          <w:trHeight w:val="23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B2FAB" w14:textId="77777777" w:rsidR="002E0113" w:rsidRPr="00776A7C" w:rsidRDefault="002E0113" w:rsidP="002E0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09E58" w14:textId="77777777" w:rsidR="002E0113" w:rsidRPr="00776A7C" w:rsidRDefault="002E0113" w:rsidP="002E0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76D1D" w14:textId="0EB1A3B1" w:rsidR="002E0113" w:rsidRPr="00776A7C" w:rsidRDefault="002E0113" w:rsidP="002E0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</w:tr>
      <w:tr w:rsidR="002E0113" w:rsidRPr="00283F63" w14:paraId="69DB1302" w14:textId="77777777" w:rsidTr="002E0113">
        <w:trPr>
          <w:trHeight w:val="23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14557" w14:textId="77777777" w:rsidR="002E0113" w:rsidRPr="00776A7C" w:rsidRDefault="002E0113" w:rsidP="000073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DDB59" w14:textId="068DE155" w:rsidR="002E0113" w:rsidRPr="00776A7C" w:rsidRDefault="00776A7C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520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4966A" w14:textId="023093B6" w:rsidR="002E0113" w:rsidRPr="00776A7C" w:rsidRDefault="00776A7C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</w:p>
        </w:tc>
      </w:tr>
      <w:tr w:rsidR="002E0113" w:rsidRPr="00283F63" w14:paraId="788F13B5" w14:textId="77777777" w:rsidTr="002E0113">
        <w:trPr>
          <w:trHeight w:val="23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51DE7" w14:textId="77777777" w:rsidR="002E0113" w:rsidRPr="00776A7C" w:rsidRDefault="002E0113" w:rsidP="000073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работа (проект)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8E927" w14:textId="77777777" w:rsidR="002E0113" w:rsidRPr="00776A7C" w:rsidRDefault="002E0113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56CE3" w14:textId="77777777" w:rsidR="002E0113" w:rsidRPr="00776A7C" w:rsidRDefault="002E0113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E0113" w:rsidRPr="00283F63" w14:paraId="76C0F5AF" w14:textId="77777777" w:rsidTr="002E0113">
        <w:trPr>
          <w:trHeight w:val="23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3FF64" w14:textId="77777777" w:rsidR="002E0113" w:rsidRPr="00776A7C" w:rsidRDefault="002E0113" w:rsidP="000073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963E3" w14:textId="17A9854B" w:rsidR="002E0113" w:rsidRPr="00776A7C" w:rsidRDefault="00493778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9DD06" w14:textId="77777777" w:rsidR="002E0113" w:rsidRPr="00776A7C" w:rsidRDefault="002E0113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0113" w:rsidRPr="00283F63" w14:paraId="2B94A195" w14:textId="77777777" w:rsidTr="002E0113">
        <w:trPr>
          <w:trHeight w:val="23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E37DA" w14:textId="77777777" w:rsidR="002E0113" w:rsidRPr="00776A7C" w:rsidRDefault="002E0113" w:rsidP="000073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Практика, в т.ч.: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19B02" w14:textId="5256A819" w:rsidR="002E0113" w:rsidRPr="00776A7C" w:rsidRDefault="00776A7C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47C62" w14:textId="4CCBC387" w:rsidR="002E0113" w:rsidRPr="00776A7C" w:rsidRDefault="00776A7C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</w:p>
        </w:tc>
      </w:tr>
      <w:tr w:rsidR="002E0113" w:rsidRPr="00283F63" w14:paraId="2D2B1E5E" w14:textId="77777777" w:rsidTr="002E0113">
        <w:trPr>
          <w:trHeight w:val="23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78CC7" w14:textId="77777777" w:rsidR="002E0113" w:rsidRPr="00283F63" w:rsidRDefault="002E0113" w:rsidP="0000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051E2" w14:textId="5E405A1C" w:rsidR="002E0113" w:rsidRPr="00283F63" w:rsidRDefault="00776A7C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22FA8" w14:textId="096F0CED" w:rsidR="002E0113" w:rsidRPr="00283F63" w:rsidRDefault="00776A7C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2E0113" w:rsidRPr="00283F63" w14:paraId="78FFA0E5" w14:textId="77777777" w:rsidTr="002E0113">
        <w:trPr>
          <w:trHeight w:val="23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8C9EC" w14:textId="77777777" w:rsidR="002E0113" w:rsidRPr="00283F63" w:rsidRDefault="002E0113" w:rsidP="0000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F63">
              <w:rPr>
                <w:rFonts w:ascii="Times New Roman" w:hAnsi="Times New Roman" w:cs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75168" w14:textId="08C4DC5A" w:rsidR="002E0113" w:rsidRPr="00283F63" w:rsidRDefault="00776A7C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AC11E" w14:textId="65C056ED" w:rsidR="002E0113" w:rsidRPr="00283F63" w:rsidRDefault="00776A7C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</w:tr>
      <w:tr w:rsidR="002E0113" w:rsidRPr="00283F63" w14:paraId="5AD9DEA3" w14:textId="77777777" w:rsidTr="002E0113">
        <w:trPr>
          <w:trHeight w:val="23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C5AEB" w14:textId="77777777" w:rsidR="002E0113" w:rsidRPr="00776A7C" w:rsidRDefault="002E0113" w:rsidP="000073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8A83D" w14:textId="78F9E9B7" w:rsidR="002E0113" w:rsidRPr="00776A7C" w:rsidRDefault="00776A7C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AEEDA" w14:textId="77777777" w:rsidR="002E0113" w:rsidRPr="00776A7C" w:rsidRDefault="002E0113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0113" w:rsidRPr="00283F63" w14:paraId="6DD1C6EF" w14:textId="77777777" w:rsidTr="002E0113">
        <w:trPr>
          <w:trHeight w:val="23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EEAF4" w14:textId="77777777" w:rsidR="002E0113" w:rsidRPr="00776A7C" w:rsidRDefault="002E0113" w:rsidP="000073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88761" w14:textId="18DD7F94" w:rsidR="002E0113" w:rsidRPr="00776A7C" w:rsidRDefault="00776A7C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1018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6E13" w14:textId="62743C01" w:rsidR="002E0113" w:rsidRPr="00776A7C" w:rsidRDefault="00776A7C" w:rsidP="005D6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C">
              <w:rPr>
                <w:rFonts w:ascii="Times New Roman" w:hAnsi="Times New Roman" w:cs="Times New Roman"/>
                <w:b/>
                <w:sz w:val="24"/>
                <w:szCs w:val="24"/>
              </w:rPr>
              <w:t>604</w:t>
            </w:r>
          </w:p>
        </w:tc>
      </w:tr>
    </w:tbl>
    <w:p w14:paraId="62F1AA7F" w14:textId="77777777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E9335" w14:textId="77777777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6C629E" w14:textId="77777777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B87FC4" w14:textId="77777777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ED3584" w14:textId="77777777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3763D5" w14:textId="77777777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64C90" w:rsidSect="00564C90">
          <w:headerReference w:type="even" r:id="rId8"/>
          <w:pgSz w:w="11906" w:h="16838"/>
          <w:pgMar w:top="1134" w:right="567" w:bottom="1134" w:left="1134" w:header="709" w:footer="709" w:gutter="0"/>
          <w:cols w:space="720"/>
        </w:sectPr>
      </w:pPr>
    </w:p>
    <w:bookmarkEnd w:id="16"/>
    <w:bookmarkEnd w:id="17"/>
    <w:bookmarkEnd w:id="18"/>
    <w:bookmarkEnd w:id="19"/>
    <w:p w14:paraId="0D4BC021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1666E4" w14:textId="79FE22C2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7" w:name="_Toc177462200"/>
      <w:bookmarkStart w:id="28" w:name="_Toc202900839"/>
      <w:bookmarkStart w:id="29" w:name="_Toc202900961"/>
      <w:bookmarkStart w:id="30" w:name="_Toc202901017"/>
      <w:r w:rsidRPr="00564C90">
        <w:rPr>
          <w:rFonts w:ascii="Times New Roman" w:hAnsi="Times New Roman" w:cs="Times New Roman"/>
          <w:b/>
          <w:sz w:val="24"/>
          <w:szCs w:val="24"/>
        </w:rPr>
        <w:t>2.</w:t>
      </w:r>
      <w:r w:rsidR="00493778">
        <w:rPr>
          <w:rFonts w:ascii="Times New Roman" w:hAnsi="Times New Roman" w:cs="Times New Roman"/>
          <w:b/>
          <w:sz w:val="24"/>
          <w:szCs w:val="24"/>
        </w:rPr>
        <w:t>2</w:t>
      </w:r>
      <w:r w:rsidRPr="00564C90">
        <w:rPr>
          <w:rFonts w:ascii="Times New Roman" w:hAnsi="Times New Roman" w:cs="Times New Roman"/>
          <w:b/>
          <w:sz w:val="24"/>
          <w:szCs w:val="24"/>
        </w:rPr>
        <w:t>. Структура профессионального модуля</w:t>
      </w:r>
      <w:bookmarkEnd w:id="27"/>
      <w:bookmarkEnd w:id="28"/>
      <w:bookmarkEnd w:id="29"/>
      <w:bookmarkEnd w:id="30"/>
      <w:r w:rsidRPr="00564C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4C90" w:rsidRPr="00564C90">
        <w:rPr>
          <w:rFonts w:ascii="Times New Roman" w:hAnsi="Times New Roman" w:cs="Times New Roman"/>
          <w:b/>
          <w:sz w:val="24"/>
          <w:szCs w:val="24"/>
        </w:rPr>
        <w:t>ПМ.01</w:t>
      </w:r>
    </w:p>
    <w:tbl>
      <w:tblPr>
        <w:tblW w:w="15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963"/>
        <w:gridCol w:w="880"/>
        <w:gridCol w:w="708"/>
        <w:gridCol w:w="680"/>
        <w:gridCol w:w="680"/>
        <w:gridCol w:w="625"/>
        <w:gridCol w:w="684"/>
        <w:gridCol w:w="7"/>
        <w:gridCol w:w="701"/>
        <w:gridCol w:w="7"/>
        <w:gridCol w:w="617"/>
        <w:gridCol w:w="7"/>
        <w:gridCol w:w="618"/>
        <w:gridCol w:w="23"/>
      </w:tblGrid>
      <w:tr w:rsidR="00C15876" w:rsidRPr="00564C90" w14:paraId="4717AB94" w14:textId="77777777" w:rsidTr="00C15876">
        <w:trPr>
          <w:gridAfter w:val="1"/>
          <w:wAfter w:w="23" w:type="dxa"/>
          <w:trHeight w:val="327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F572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Код ОК, ПК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5EE3B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122C7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Всего, час.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3C001DC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08143F66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Обучение по МДК, в т.ч.: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BD0E3CE" w14:textId="5EFBF7AD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7A6C2E1" w14:textId="240BB888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и лабораторные занятия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7C00EB4" w14:textId="013DB71F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E010A6C" w14:textId="195AE67B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7672C6D9" w14:textId="194CB6A1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18F9B4D1" w14:textId="7847D2E6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3E9A78C3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</w:tr>
      <w:tr w:rsidR="00C15876" w:rsidRPr="00564C90" w14:paraId="4FA1216A" w14:textId="77777777" w:rsidTr="00C15876">
        <w:trPr>
          <w:gridAfter w:val="1"/>
          <w:wAfter w:w="23" w:type="dxa"/>
          <w:trHeight w:val="73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E2554" w14:textId="77777777" w:rsidR="00C15876" w:rsidRPr="00C967CF" w:rsidRDefault="00C15876" w:rsidP="00C15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AFC2F" w14:textId="77777777" w:rsidR="00C15876" w:rsidRPr="00C967CF" w:rsidRDefault="00C15876" w:rsidP="00C15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4382" w14:textId="77777777" w:rsidR="00C15876" w:rsidRPr="00C967CF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FA10C" w14:textId="77777777" w:rsidR="00C15876" w:rsidRPr="00C967CF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F24CDD" w14:textId="77777777" w:rsidR="00C15876" w:rsidRPr="00C967CF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B655E" w14:textId="77777777" w:rsidR="00C15876" w:rsidRPr="00C967CF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4F55" w14:textId="5F1A0604" w:rsidR="00C15876" w:rsidRPr="00C967CF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CB1FF" w14:textId="4E6D17EE" w:rsidR="00C15876" w:rsidRPr="00C967CF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55E60" w14:textId="74D2EB93" w:rsidR="00C15876" w:rsidRPr="00C967CF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36FE8B5" w14:textId="6E746BE6" w:rsidR="00C15876" w:rsidRPr="00C967CF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4B26171" w14:textId="5F4CA785" w:rsidR="00C15876" w:rsidRPr="00C967CF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A50FA5A" w14:textId="5AFCAAF9" w:rsidR="00C15876" w:rsidRPr="00C967CF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7C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15876" w:rsidRPr="00564C90" w14:paraId="166BEF4B" w14:textId="77777777" w:rsidTr="00C15876">
        <w:trPr>
          <w:gridAfter w:val="1"/>
          <w:wAfter w:w="23" w:type="dxa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8BCDB9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ОК.01</w:t>
            </w:r>
          </w:p>
          <w:p w14:paraId="556039D4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ОК.02</w:t>
            </w:r>
          </w:p>
          <w:p w14:paraId="67974B29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ОК.04</w:t>
            </w:r>
          </w:p>
          <w:p w14:paraId="322B593C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  <w:p w14:paraId="440B1782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  <w:p w14:paraId="78919F5A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  <w:p w14:paraId="059B4AB1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  <w:p w14:paraId="318D19AE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EF697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Раздел 1. Устройство автомобилей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6B22E" w14:textId="2405206C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E78CF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7D7ED5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77EDA" w14:textId="79E3FE0F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363F" w14:textId="3A2DB974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A6A5B" w14:textId="3E4754E2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EF3E3" w14:textId="72449E42" w:rsidR="00C15876" w:rsidRPr="00564C90" w:rsidRDefault="00C967CF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857B43" w14:textId="4D784C93" w:rsidR="00C15876" w:rsidRPr="00564C90" w:rsidRDefault="00C967CF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3F023D" w14:textId="673F2BF0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45AF8A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76" w:rsidRPr="00564C90" w14:paraId="7BF7B485" w14:textId="77777777" w:rsidTr="00C967CF">
        <w:trPr>
          <w:gridAfter w:val="1"/>
          <w:wAfter w:w="23" w:type="dxa"/>
          <w:trHeight w:val="314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C7BF87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B6920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Раздел 2. Технологические процессы технического обслуживания и ремонта автомобилей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CA441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60ADD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9B6B12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76083" w14:textId="77350EE0" w:rsidR="00C15876" w:rsidRPr="00564C90" w:rsidRDefault="00C967CF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C1A69" w14:textId="18E27DEA" w:rsidR="00C15876" w:rsidRPr="00564C90" w:rsidRDefault="00C967CF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E6CA9" w14:textId="247DE80E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7EE3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C9B8F8" w14:textId="44053859" w:rsidR="00C15876" w:rsidRPr="00564C90" w:rsidRDefault="00C967CF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CFAF17" w14:textId="04D6BAD2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7D0362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76" w:rsidRPr="00564C90" w14:paraId="656410A9" w14:textId="77777777" w:rsidTr="00C967CF">
        <w:trPr>
          <w:gridAfter w:val="1"/>
          <w:wAfter w:w="23" w:type="dxa"/>
          <w:trHeight w:val="314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D53E10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ACD71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Раздел 3. Диагностика, техническое обслуживание и ремонт автомобильных двигателей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5BE4" w14:textId="0C755171" w:rsidR="00C15876" w:rsidRPr="00564C90" w:rsidRDefault="00C967CF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0CA0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E324F4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D5B6A" w14:textId="25471E6E" w:rsidR="00C15876" w:rsidRPr="00564C90" w:rsidRDefault="00C967CF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34568" w14:textId="7479FB28" w:rsidR="00C15876" w:rsidRPr="00564C90" w:rsidRDefault="00C967CF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8C2E1" w14:textId="55CDDFE5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9159E" w14:textId="3A9419C2" w:rsidR="00C15876" w:rsidRPr="00564C90" w:rsidRDefault="00C967CF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F5C6C3" w14:textId="5EACF52D" w:rsidR="00C15876" w:rsidRPr="00564C90" w:rsidRDefault="00C967CF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1F2D1C" w14:textId="21C9E22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12556E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76" w:rsidRPr="00564C90" w14:paraId="779B377D" w14:textId="77777777" w:rsidTr="00C967CF">
        <w:trPr>
          <w:gridAfter w:val="1"/>
          <w:wAfter w:w="23" w:type="dxa"/>
          <w:trHeight w:val="314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E009F9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B627D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Раздел 4. Диагностика, 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DFE65" w14:textId="753273C9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503F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64356A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1E3A6" w14:textId="000BFC67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8A70A" w14:textId="06D46549" w:rsidR="00C15876" w:rsidRPr="00564C90" w:rsidRDefault="00A65407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71D5E" w14:textId="3C5A923B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E4C42" w14:textId="655DBF54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AC4019" w14:textId="5881F8F8" w:rsidR="00C15876" w:rsidRPr="00564C90" w:rsidRDefault="00A65407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040C9" w14:textId="67D70373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6263CB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76" w:rsidRPr="00564C90" w14:paraId="1F3BCEB5" w14:textId="77777777" w:rsidTr="00C967CF">
        <w:trPr>
          <w:gridAfter w:val="1"/>
          <w:wAfter w:w="23" w:type="dxa"/>
          <w:trHeight w:val="314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ACA0F6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7BC3C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Раздел 5. Техническое обслуживание и ремонт шасси автомобилей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D0C7D" w14:textId="6D7BBA2A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BDD9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F40EA4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27721" w14:textId="7935498A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8965B" w14:textId="6B1F6771" w:rsidR="00C15876" w:rsidRPr="00564C90" w:rsidRDefault="00A65407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106C2" w14:textId="561D2105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CE4D1" w14:textId="1FE035DF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59C681" w14:textId="777F7E34" w:rsidR="00C15876" w:rsidRPr="00564C90" w:rsidRDefault="00A65407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930370" w14:textId="7123D971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F7C48B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76" w:rsidRPr="00564C90" w14:paraId="01943FC3" w14:textId="77777777" w:rsidTr="00C967CF">
        <w:trPr>
          <w:gridAfter w:val="1"/>
          <w:wAfter w:w="23" w:type="dxa"/>
          <w:trHeight w:val="314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75B0CC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C610B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Раздел 6. Ремонт кузовов автомобилей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3C227" w14:textId="06833441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C463B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CF2D35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63A20" w14:textId="13884135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3737" w14:textId="7062A44F" w:rsidR="00C15876" w:rsidRPr="00564C90" w:rsidRDefault="00A65407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0985E" w14:textId="30FCFD39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23793" w14:textId="1D6315BB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F5E97F" w14:textId="7D457B39" w:rsidR="00C15876" w:rsidRPr="00564C90" w:rsidRDefault="00A65407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EACBC1" w14:textId="1A20FF7C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97A4A6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76" w:rsidRPr="00564C90" w14:paraId="62F3C744" w14:textId="77777777" w:rsidTr="00C967CF">
        <w:trPr>
          <w:gridAfter w:val="1"/>
          <w:wAfter w:w="23" w:type="dxa"/>
          <w:trHeight w:val="314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5ECBF2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2CDEB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Раздел 7. Установка дополнительного оборудования автотранспортных средств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28EE4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0B32B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B65982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7E76" w14:textId="0C46408B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18860" w14:textId="2E90A720" w:rsidR="00C15876" w:rsidRPr="00564C90" w:rsidRDefault="00A65407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2B1E" w14:textId="1BD22C13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6E4DB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593C1D" w14:textId="7E68406D" w:rsidR="00C15876" w:rsidRPr="00564C90" w:rsidRDefault="00A65407" w:rsidP="00C9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767FEB" w14:textId="3B0BA8D8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165CD2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76" w:rsidRPr="00564C90" w14:paraId="6BF034C9" w14:textId="77777777" w:rsidTr="00C15876">
        <w:trPr>
          <w:trHeight w:val="148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3079E2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A873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AF2FC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871A9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CD1825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3E09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FC51" w14:textId="1509C2EA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3406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935DBB" w14:textId="7F63EF9C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7FB284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76" w:rsidRPr="00564C90" w14:paraId="21FB15ED" w14:textId="77777777" w:rsidTr="00C15876">
        <w:trPr>
          <w:trHeight w:val="314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26041E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F1E7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50043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7DFE8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65B1C0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3ACE3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1173A" w14:textId="0963AD80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55B67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C4C4F2" w14:textId="7B94A9DC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C42639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</w:tr>
      <w:tr w:rsidR="00C15876" w:rsidRPr="00564C90" w14:paraId="2AD2056E" w14:textId="77777777" w:rsidTr="00C15876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E7EF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29690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6EAE2" w14:textId="72FA0676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D880A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98BA5B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D29B8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1FCEA" w14:textId="380C72CE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C783" w14:textId="06AE152B" w:rsidR="00C15876" w:rsidRPr="00564C90" w:rsidRDefault="00312699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C07E43" w14:textId="2CD04946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B8C7B3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76" w:rsidRPr="00564C90" w14:paraId="632541C4" w14:textId="77777777" w:rsidTr="00C15876">
        <w:trPr>
          <w:gridAfter w:val="1"/>
          <w:wAfter w:w="23" w:type="dxa"/>
          <w:trHeight w:val="21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19E9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EE64" w14:textId="77777777" w:rsidR="00C15876" w:rsidRPr="00564C90" w:rsidRDefault="00C15876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B37A3" w14:textId="49E1B56E" w:rsidR="00C15876" w:rsidRPr="00564C90" w:rsidRDefault="00A65407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242BA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604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F6C398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A78F5" w14:textId="27AAADD7" w:rsidR="00C15876" w:rsidRPr="00564C90" w:rsidRDefault="00312699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616D" w14:textId="5E9283E3" w:rsidR="00C15876" w:rsidRPr="00564C90" w:rsidRDefault="00312699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F2792" w14:textId="38564C5D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DDA57" w14:textId="564FA127" w:rsidR="00C15876" w:rsidRPr="00564C90" w:rsidRDefault="00312699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F9DC56" w14:textId="35EF330F" w:rsidR="00C15876" w:rsidRPr="00564C90" w:rsidRDefault="00312699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8E0E54" w14:textId="52CDD890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C8745F" w14:textId="77777777" w:rsidR="00C15876" w:rsidRPr="00564C90" w:rsidRDefault="00C15876" w:rsidP="00564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</w:tbl>
    <w:p w14:paraId="4C6B0F6C" w14:textId="77777777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1" w:name="_Toc177462201"/>
      <w:bookmarkStart w:id="32" w:name="_Toc202900840"/>
      <w:bookmarkStart w:id="33" w:name="_Toc202900962"/>
      <w:bookmarkStart w:id="34" w:name="_Toc202901018"/>
    </w:p>
    <w:p w14:paraId="7D78A910" w14:textId="77777777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4DB320" w14:textId="77777777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E33AC1" w14:textId="7EA6F667" w:rsidR="00564C90" w:rsidRDefault="00564C90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7D8A2" w14:textId="77777777" w:rsidR="00493778" w:rsidRDefault="00493778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58F391" w14:textId="598942AA" w:rsidR="00AC69E2" w:rsidRPr="00C846F8" w:rsidRDefault="00AC69E2" w:rsidP="0056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46F8">
        <w:rPr>
          <w:rFonts w:ascii="Times New Roman" w:hAnsi="Times New Roman" w:cs="Times New Roman"/>
          <w:b/>
          <w:sz w:val="24"/>
          <w:szCs w:val="24"/>
        </w:rPr>
        <w:lastRenderedPageBreak/>
        <w:t>2.3. </w:t>
      </w:r>
      <w:r w:rsidR="00894922">
        <w:rPr>
          <w:rFonts w:ascii="Times New Roman" w:hAnsi="Times New Roman" w:cs="Times New Roman"/>
          <w:b/>
          <w:sz w:val="24"/>
          <w:szCs w:val="24"/>
        </w:rPr>
        <w:t>С</w:t>
      </w:r>
      <w:r w:rsidRPr="00C846F8">
        <w:rPr>
          <w:rFonts w:ascii="Times New Roman" w:hAnsi="Times New Roman" w:cs="Times New Roman"/>
          <w:b/>
          <w:sz w:val="24"/>
          <w:szCs w:val="24"/>
        </w:rPr>
        <w:t>одержание профессионального модуля</w:t>
      </w:r>
      <w:bookmarkEnd w:id="31"/>
      <w:bookmarkEnd w:id="32"/>
      <w:bookmarkEnd w:id="33"/>
      <w:bookmarkEnd w:id="34"/>
      <w:r w:rsidR="00A07164">
        <w:rPr>
          <w:rFonts w:ascii="Times New Roman" w:hAnsi="Times New Roman" w:cs="Times New Roman"/>
          <w:b/>
          <w:sz w:val="24"/>
          <w:szCs w:val="24"/>
        </w:rPr>
        <w:t xml:space="preserve"> ПМ.01</w:t>
      </w:r>
    </w:p>
    <w:tbl>
      <w:tblPr>
        <w:tblW w:w="14512" w:type="dxa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46"/>
        <w:gridCol w:w="9923"/>
        <w:gridCol w:w="9"/>
        <w:gridCol w:w="1125"/>
        <w:gridCol w:w="9"/>
      </w:tblGrid>
      <w:tr w:rsidR="00C846F8" w:rsidRPr="00564C90" w14:paraId="04A671B5" w14:textId="4D65B3A4" w:rsidTr="001F049C">
        <w:trPr>
          <w:gridAfter w:val="1"/>
          <w:wAfter w:w="9" w:type="dxa"/>
          <w:trHeight w:val="716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4C2B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B36E" w14:textId="0083555C" w:rsidR="00C846F8" w:rsidRPr="00C846F8" w:rsidRDefault="00A07164" w:rsidP="00C8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C846F8"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одержание учебного материала, практических и лабораторных занятия, курсовой проект (работа)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7084E" w14:textId="3F3E6239" w:rsidR="00C846F8" w:rsidRPr="00C846F8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C846F8" w:rsidRPr="00564C90" w14:paraId="3BACEA11" w14:textId="6FFA7AFA" w:rsidTr="00B13048">
        <w:trPr>
          <w:trHeight w:val="542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4F237" w14:textId="7F288B54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Устройство автомобилей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A8608" w14:textId="012EA119" w:rsidR="00C846F8" w:rsidRPr="001A3C9E" w:rsidRDefault="001A3C9E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C9E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</w:tr>
      <w:tr w:rsidR="00C846F8" w:rsidRPr="00564C90" w14:paraId="537FF3CD" w14:textId="549B4173" w:rsidTr="00B13048">
        <w:trPr>
          <w:trHeight w:val="563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6FF5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МДК 01.01 Устройство автомобилей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8FFD" w14:textId="3C228511" w:rsidR="00C846F8" w:rsidRPr="001A3C9E" w:rsidRDefault="001A3C9E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C9E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</w:tr>
      <w:tr w:rsidR="00C846F8" w:rsidRPr="00564C90" w14:paraId="6B422B60" w14:textId="7A520F34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8EB9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14:paraId="4733042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Двигатели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42A29" w14:textId="77777777" w:rsidR="00C846F8" w:rsidRPr="00B059CD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C520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693A8412" w14:textId="5566D150" w:rsidTr="003D1A7B">
        <w:trPr>
          <w:gridAfter w:val="1"/>
          <w:wAfter w:w="9" w:type="dxa"/>
          <w:trHeight w:val="1769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702D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449B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Общие сведения о двигателях</w:t>
            </w:r>
          </w:p>
          <w:p w14:paraId="300CF55B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Рабочие циклы двигателей</w:t>
            </w:r>
          </w:p>
          <w:p w14:paraId="7C2D71E8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Кривошипно-шатунный механизм – назначение, устройство, принцип работы</w:t>
            </w:r>
          </w:p>
          <w:p w14:paraId="7677C6E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Механизм газораспределения – назначение, устройство, принцип работы</w:t>
            </w:r>
          </w:p>
          <w:p w14:paraId="6C17061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Система охлаждения – назначение, устройство, принцип работы</w:t>
            </w:r>
          </w:p>
          <w:p w14:paraId="4A52007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Система смазки – назначение, устройство, принцип работы</w:t>
            </w:r>
          </w:p>
          <w:p w14:paraId="46E8BA2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Система питания – назначение, устройство, принцип работы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6314" w14:textId="1DA26D6D" w:rsidR="00C846F8" w:rsidRPr="00564C90" w:rsidRDefault="00B1304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12F7FD02" w14:textId="0A9E0876" w:rsidTr="003D1A7B">
        <w:trPr>
          <w:gridAfter w:val="1"/>
          <w:wAfter w:w="9" w:type="dxa"/>
          <w:trHeight w:val="291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983D4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314F7" w14:textId="77777777" w:rsidR="00C846F8" w:rsidRPr="00B059CD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9C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BB23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491D1080" w14:textId="716F865B" w:rsidTr="003D1A7B">
        <w:trPr>
          <w:gridAfter w:val="1"/>
          <w:wAfter w:w="9" w:type="dxa"/>
          <w:trHeight w:val="52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1EED2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3D7DE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1. Практическое изучение устройства и работы кривошипно-шатунных механизмов различных двигателей»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CC8D" w14:textId="5176224E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4AA0A447" w14:textId="441EBB02" w:rsidTr="003D1A7B">
        <w:trPr>
          <w:gridAfter w:val="1"/>
          <w:wAfter w:w="9" w:type="dxa"/>
          <w:trHeight w:val="51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EE8D2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6B6D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2. Практическое изучение устройства и работы газораспределительных механизмов различных двигателей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3008" w14:textId="3C0EEFDD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11964160" w14:textId="11A3A589" w:rsidTr="003D1A7B">
        <w:trPr>
          <w:gridAfter w:val="1"/>
          <w:wAfter w:w="9" w:type="dxa"/>
          <w:trHeight w:val="354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B19A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3D7AF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3. Практическое изучение устройства и работы систем охлаждений различных двигателей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22C3" w14:textId="2414CFD9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7E2836F8" w14:textId="2AA85984" w:rsidTr="003D1A7B">
        <w:trPr>
          <w:gridAfter w:val="1"/>
          <w:wAfter w:w="9" w:type="dxa"/>
          <w:trHeight w:val="273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6A976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FE670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4. Практическое изучение устройства и работы смазочных систем различных двигателей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E5FC" w14:textId="4D767426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21C797AD" w14:textId="7BA688BC" w:rsidTr="003D1A7B">
        <w:trPr>
          <w:gridAfter w:val="1"/>
          <w:wAfter w:w="9" w:type="dxa"/>
          <w:trHeight w:val="27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1B19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6E47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5. Практическое изучение устройства и работы систем питания различных двигателей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C915A" w14:textId="396FF964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7A684E72" w14:textId="5F856B5B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0DEE5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</w:p>
          <w:p w14:paraId="3353AE9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Трансмиссия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CAD12" w14:textId="77777777" w:rsidR="00C846F8" w:rsidRPr="009A59E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9E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8EC5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0AD324CA" w14:textId="37F6382E" w:rsidTr="003D1A7B">
        <w:trPr>
          <w:gridAfter w:val="1"/>
          <w:wAfter w:w="9" w:type="dxa"/>
          <w:trHeight w:val="125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6737D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9307E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Общее устройство трансмиссий</w:t>
            </w:r>
          </w:p>
          <w:p w14:paraId="73262072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Сцепление</w:t>
            </w:r>
          </w:p>
          <w:p w14:paraId="18B7AAFB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Коробка передач</w:t>
            </w:r>
          </w:p>
          <w:p w14:paraId="59271282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Карданная передача</w:t>
            </w:r>
          </w:p>
          <w:p w14:paraId="4AFDEF53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Ведущие мосты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D43A" w14:textId="3E58EC24" w:rsidR="00C846F8" w:rsidRPr="00564C90" w:rsidRDefault="00B1304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1F4DD1A7" w14:textId="606DE269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7007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ADAEF" w14:textId="77777777" w:rsidR="00C846F8" w:rsidRPr="009A59E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9E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3A40D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3A634D1D" w14:textId="2699AACF" w:rsidTr="003D1A7B">
        <w:trPr>
          <w:gridAfter w:val="1"/>
          <w:wAfter w:w="9" w:type="dxa"/>
          <w:trHeight w:val="29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0AA72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7826D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6. Практическое изучение устройства и работы сцеплений и их приводов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0E01" w14:textId="046DF001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D1F5E24" w14:textId="0F500736" w:rsidTr="003D1A7B">
        <w:trPr>
          <w:gridAfter w:val="1"/>
          <w:wAfter w:w="9" w:type="dxa"/>
          <w:trHeight w:val="271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2303F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1AB2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7. Практическое изучение устройства и работы коробок передач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31D7" w14:textId="089D0413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FC279AB" w14:textId="5D3C1751" w:rsidTr="003D1A7B">
        <w:trPr>
          <w:gridAfter w:val="1"/>
          <w:wAfter w:w="9" w:type="dxa"/>
          <w:trHeight w:val="276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B71A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40722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8. Практическое изучение устройства и работы карданных передач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E631" w14:textId="0AB1F8BD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572B1BE6" w14:textId="678804D5" w:rsidTr="003D1A7B">
        <w:trPr>
          <w:gridAfter w:val="1"/>
          <w:wAfter w:w="9" w:type="dxa"/>
          <w:trHeight w:val="26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2788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FD984" w14:textId="77777777" w:rsid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9. Практическое изучение устройства и работы ведущих мостов</w:t>
            </w:r>
          </w:p>
          <w:p w14:paraId="4997948F" w14:textId="37208E4C" w:rsidR="00FA049A" w:rsidRPr="00564C90" w:rsidRDefault="00FA049A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11E0" w14:textId="68A02819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413610BA" w14:textId="2BA2CF3A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C67E6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1.3. </w:t>
            </w:r>
          </w:p>
          <w:p w14:paraId="1EFAB042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Несущая система,</w:t>
            </w:r>
          </w:p>
          <w:p w14:paraId="1248955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подвеска, колеса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506E4" w14:textId="77777777" w:rsidR="00C846F8" w:rsidRPr="009A59E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9E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06A5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48040CB2" w14:textId="07B10D27" w:rsidTr="003D1A7B">
        <w:trPr>
          <w:gridAfter w:val="1"/>
          <w:wAfter w:w="9" w:type="dxa"/>
          <w:trHeight w:val="84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C766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633AB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Конструкции рам, кузовов различных автомобилей</w:t>
            </w:r>
          </w:p>
          <w:p w14:paraId="64B8E51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Зависимые и независимые подвески</w:t>
            </w:r>
          </w:p>
          <w:p w14:paraId="24395F2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Колесные диски и шины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3D6D" w14:textId="24ACFD02" w:rsidR="00C846F8" w:rsidRPr="00564C90" w:rsidRDefault="00B1304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61F1478D" w14:textId="258D7AB3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7E4F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81C44" w14:textId="77777777" w:rsidR="00C846F8" w:rsidRPr="009A59E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9E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C634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17BC0259" w14:textId="50BC6287" w:rsidTr="003D1A7B">
        <w:trPr>
          <w:gridAfter w:val="1"/>
          <w:wAfter w:w="9" w:type="dxa"/>
          <w:trHeight w:val="26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2C6D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1E432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10. Практическое изучение устройства и работы рам и кузовов различных автомобилей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E8DA" w14:textId="632F452F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19E43058" w14:textId="76429C33" w:rsidTr="003D1A7B">
        <w:trPr>
          <w:gridAfter w:val="1"/>
          <w:wAfter w:w="9" w:type="dxa"/>
          <w:trHeight w:val="257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2CA5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84FA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11. Практическое изучение устройства и работы зависимых и независимых подвесок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DBCE5" w14:textId="277E10D0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12DBD3D6" w14:textId="6DB26517" w:rsidTr="003D1A7B">
        <w:trPr>
          <w:gridAfter w:val="1"/>
          <w:wAfter w:w="9" w:type="dxa"/>
          <w:trHeight w:val="26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F4F06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775B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12. Практическое изучение устройства колесных дисков и шин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088C" w14:textId="2A57D541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588C373B" w14:textId="6200B196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5594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1.4. </w:t>
            </w:r>
          </w:p>
          <w:p w14:paraId="455F790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управления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3A34A" w14:textId="77777777" w:rsidR="00C846F8" w:rsidRPr="009A59E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9E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1E72A" w14:textId="4BA451F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54F85FA5" w14:textId="3C22EE95" w:rsidTr="003D1A7B">
        <w:trPr>
          <w:gridAfter w:val="1"/>
          <w:wAfter w:w="9" w:type="dxa"/>
          <w:trHeight w:val="84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FBB4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FB13D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Рулевое управление</w:t>
            </w:r>
          </w:p>
          <w:p w14:paraId="00AF37F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Усилители рулевого управления</w:t>
            </w:r>
          </w:p>
          <w:p w14:paraId="5D02F18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Тормозная система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39161" w14:textId="4DEAD63C" w:rsidR="00C846F8" w:rsidRPr="00564C90" w:rsidRDefault="00B1304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47574B0A" w14:textId="425CF7AE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A2A8F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FA631" w14:textId="77777777" w:rsidR="00C846F8" w:rsidRPr="009A59E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9E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47D9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6F82EB89" w14:textId="462147BD" w:rsidTr="003D1A7B">
        <w:trPr>
          <w:gridAfter w:val="1"/>
          <w:wAfter w:w="9" w:type="dxa"/>
          <w:trHeight w:val="504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6A30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9796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13. Практическое изучение устройства и работы рулевого управления и усилителей рулевого 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355" w14:textId="219F37B1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29F66CCC" w14:textId="30DAF328" w:rsidTr="003D1A7B">
        <w:trPr>
          <w:gridAfter w:val="1"/>
          <w:wAfter w:w="9" w:type="dxa"/>
          <w:trHeight w:val="243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2CA8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F6158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14. Практическое изучение устройства и работы тормозных систем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3B60" w14:textId="4685FC11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04F48473" w14:textId="4CDC4AB4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28AB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Тема 1.5. Электрооборудование автомобилей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0D6FC" w14:textId="77777777" w:rsidR="00C846F8" w:rsidRPr="00290153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5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C27D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5F52238A" w14:textId="14ADDC24" w:rsidTr="003D1A7B">
        <w:trPr>
          <w:gridAfter w:val="1"/>
          <w:wAfter w:w="9" w:type="dxa"/>
          <w:trHeight w:val="120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9EFD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2F08F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Системы энергоснабжения</w:t>
            </w:r>
          </w:p>
          <w:p w14:paraId="4A93758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Системы зажигания</w:t>
            </w:r>
          </w:p>
          <w:p w14:paraId="161115F0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пуска </w:t>
            </w:r>
          </w:p>
          <w:p w14:paraId="288353C2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Система освещения и световой сигнализации</w:t>
            </w:r>
          </w:p>
          <w:p w14:paraId="5130FC7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Система управления двигателем, контрольно-измерительные приборы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8C17" w14:textId="111D1D63" w:rsidR="00C846F8" w:rsidRPr="00564C90" w:rsidRDefault="00B1304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6D2A135B" w14:textId="5E6BB3A6" w:rsidTr="00FA049A">
        <w:trPr>
          <w:gridAfter w:val="1"/>
          <w:wAfter w:w="9" w:type="dxa"/>
          <w:trHeight w:val="417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A5BD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15658" w14:textId="77777777" w:rsidR="00C846F8" w:rsidRPr="00290153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5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5E82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5F11CC73" w14:textId="483B4A85" w:rsidTr="003D1A7B">
        <w:trPr>
          <w:gridAfter w:val="1"/>
          <w:wAfter w:w="9" w:type="dxa"/>
          <w:trHeight w:val="37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57C6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2361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15. Практическое изучение устройства и работы аккумуляторных батарей и генераторных установок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67F3" w14:textId="3399A3A0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30CC7A83" w14:textId="087B33F2" w:rsidTr="00FA049A">
        <w:trPr>
          <w:gridAfter w:val="1"/>
          <w:wAfter w:w="9" w:type="dxa"/>
          <w:trHeight w:val="417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D3C2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A99D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16. Практическое изучение устройства и работы систем зажигания и стартера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BE45" w14:textId="2826EEDE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7A49C615" w14:textId="6A171DD4" w:rsidTr="003D1A7B">
        <w:trPr>
          <w:gridAfter w:val="1"/>
          <w:wAfter w:w="9" w:type="dxa"/>
          <w:trHeight w:val="51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4D04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701B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17. Практическое изучение устройства системы управления двигателем, контрольно-измерительных и осветительных приборов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EF7F" w14:textId="78A687E5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0A37AAA3" w14:textId="7E0B2B18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CAEC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Тема 1.6. Автомобильные эксплуатационные материалы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AE1DD" w14:textId="77777777" w:rsidR="00C846F8" w:rsidRPr="00290153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7EDC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04DA178B" w14:textId="32F49758" w:rsidTr="003D1A7B">
        <w:trPr>
          <w:gridAfter w:val="1"/>
          <w:wAfter w:w="9" w:type="dxa"/>
          <w:trHeight w:val="1273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9F06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87A4E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Автомобильные топлива</w:t>
            </w:r>
          </w:p>
          <w:p w14:paraId="0A68E8D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Автомобильные масла и смазки</w:t>
            </w:r>
          </w:p>
          <w:p w14:paraId="75B9462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Охлаждающие и тормозные жидкости</w:t>
            </w:r>
          </w:p>
          <w:p w14:paraId="5FC58CB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Лакокрасочные материалы</w:t>
            </w:r>
          </w:p>
          <w:p w14:paraId="1D8CC25C" w14:textId="77777777" w:rsid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Резиновые, пластичные материалы и клеи</w:t>
            </w:r>
          </w:p>
          <w:p w14:paraId="38B4A2E6" w14:textId="3E4CA618" w:rsidR="00FA049A" w:rsidRPr="00564C90" w:rsidRDefault="00FA049A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39BF" w14:textId="694010D9" w:rsidR="00C846F8" w:rsidRPr="00564C90" w:rsidRDefault="00B1304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846F8" w:rsidRPr="00564C90" w14:paraId="7696F6D6" w14:textId="0B4C7B1D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5D5A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19326" w14:textId="77777777" w:rsidR="00C846F8" w:rsidRPr="006E67E9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7E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455D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07672BEC" w14:textId="13386FE3" w:rsidTr="003D1A7B">
        <w:trPr>
          <w:gridAfter w:val="1"/>
          <w:wAfter w:w="9" w:type="dxa"/>
          <w:trHeight w:val="48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86E6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F0B7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18. Изучение характеристик качества топлива (фракционный состав, содержание серы, кислот и щелочей, октанового и </w:t>
            </w:r>
            <w:proofErr w:type="spell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цетанового</w:t>
            </w:r>
            <w:proofErr w:type="spellEnd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числа топлива)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9522" w14:textId="27B866D0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B3B81BE" w14:textId="7B3CA0BD" w:rsidTr="003D1A7B">
        <w:trPr>
          <w:gridAfter w:val="1"/>
          <w:wAfter w:w="9" w:type="dxa"/>
          <w:trHeight w:val="307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CBADA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906ED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19. Изучение физических и химических свойств автомобильных масел и пластичных смазок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7E4F" w14:textId="684CEE89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49F59B74" w14:textId="7F69E1CA" w:rsidTr="003D1A7B">
        <w:trPr>
          <w:gridAfter w:val="1"/>
          <w:wAfter w:w="9" w:type="dxa"/>
          <w:trHeight w:val="52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D5972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D5B56" w14:textId="3073A7E0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20. Изучение физических и химических свойств охлаждающих, тормозных и гидравлических жидкостей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43DBA" w14:textId="6A67E7B7" w:rsidR="00C846F8" w:rsidRPr="00564C90" w:rsidRDefault="001F049C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67E9" w:rsidRPr="00564C90" w14:paraId="032C0F6F" w14:textId="77777777" w:rsidTr="003D1A7B">
        <w:trPr>
          <w:trHeight w:val="263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72A94" w14:textId="710BD404" w:rsidR="006E67E9" w:rsidRPr="006E67E9" w:rsidRDefault="006E67E9" w:rsidP="006E67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7E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4A80" w14:textId="15ADE660" w:rsidR="006E67E9" w:rsidRPr="00804A0D" w:rsidRDefault="006E67E9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A0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6E67E9" w:rsidRPr="00564C90" w14:paraId="6BE06D7C" w14:textId="77777777" w:rsidTr="003D1A7B">
        <w:trPr>
          <w:trHeight w:val="525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497E5" w14:textId="77777777" w:rsidR="006E67E9" w:rsidRPr="006E67E9" w:rsidRDefault="006E67E9" w:rsidP="006E67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7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  <w:p w14:paraId="773065F0" w14:textId="659C0122" w:rsidR="006E67E9" w:rsidRPr="00564C90" w:rsidRDefault="006E67E9" w:rsidP="006E67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7E9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A2B2" w14:textId="77777777" w:rsidR="006E67E9" w:rsidRPr="00804A0D" w:rsidRDefault="006E67E9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C3AD6A" w14:textId="67F953C3" w:rsidR="006E67E9" w:rsidRPr="00804A0D" w:rsidRDefault="006E67E9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A0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E67E9" w:rsidRPr="00564C90" w14:paraId="5009CD9A" w14:textId="77777777" w:rsidTr="003D1A7B">
        <w:trPr>
          <w:trHeight w:val="262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E446A" w14:textId="1BB0724D" w:rsidR="006E67E9" w:rsidRPr="006E67E9" w:rsidRDefault="006E67E9" w:rsidP="006E67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МДК.01.01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63D5" w14:textId="2D6B5BB0" w:rsidR="006E67E9" w:rsidRPr="00804A0D" w:rsidRDefault="006E67E9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A0D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</w:tr>
      <w:tr w:rsidR="00C846F8" w:rsidRPr="00564C90" w14:paraId="30E2274B" w14:textId="20CF9485" w:rsidTr="003D1A7B">
        <w:trPr>
          <w:trHeight w:val="360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CB1BD" w14:textId="77777777" w:rsidR="00653B29" w:rsidRDefault="00653B29" w:rsidP="006E67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DC0BBD" w14:textId="06BB0E35" w:rsidR="00C846F8" w:rsidRDefault="00C846F8" w:rsidP="006E67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Технологические процессы технического обслуживания и ремонта автомобилей </w:t>
            </w:r>
          </w:p>
          <w:p w14:paraId="3DA6539B" w14:textId="6050E7DE" w:rsidR="00653B29" w:rsidRPr="00C846F8" w:rsidRDefault="00653B29" w:rsidP="006E67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4573" w14:textId="05D1DE1D" w:rsidR="00C846F8" w:rsidRPr="00034718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C846F8" w:rsidRPr="00564C90" w14:paraId="75966EAE" w14:textId="3DBD87D3" w:rsidTr="003D1A7B">
        <w:trPr>
          <w:trHeight w:val="279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295D3" w14:textId="77777777" w:rsidR="00653B29" w:rsidRDefault="00653B29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0A34BF" w14:textId="54DB7920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МДК 01.02. Технологические процессы технического обслуживания и ремонта автомобилей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D906" w14:textId="1ED05673" w:rsidR="00C846F8" w:rsidRPr="00034718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C846F8" w:rsidRPr="00564C90" w14:paraId="4A832FEA" w14:textId="30BFCAE8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10D9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</w:p>
          <w:p w14:paraId="3A13F20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ТО и ремонта подвижного состава АТ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83CDA" w14:textId="77777777" w:rsidR="00C846F8" w:rsidRPr="00A42E79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FC1D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57103CF3" w14:textId="21419A2B" w:rsidTr="003D1A7B">
        <w:trPr>
          <w:gridAfter w:val="1"/>
          <w:wAfter w:w="9" w:type="dxa"/>
          <w:trHeight w:val="562"/>
        </w:trPr>
        <w:tc>
          <w:tcPr>
            <w:tcW w:w="344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111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6FE4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Надежность и долговечность автомобиля.</w:t>
            </w:r>
          </w:p>
          <w:p w14:paraId="66B55F2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Система ТО и ремонта подвижного состава.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3FC7" w14:textId="6C637B1F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846F8" w:rsidRPr="00564C90" w14:paraId="1E1EF167" w14:textId="4F832CEA" w:rsidTr="003D1A7B">
        <w:trPr>
          <w:gridAfter w:val="1"/>
          <w:wAfter w:w="9" w:type="dxa"/>
          <w:trHeight w:val="303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E33F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Тема 2.2.</w:t>
            </w:r>
          </w:p>
          <w:p w14:paraId="701B65D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технологических процессов в производственных подразделениях АТП и СТОА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DBE6B" w14:textId="77777777" w:rsidR="00C846F8" w:rsidRPr="00A42E79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CD83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6DE0B3EF" w14:textId="30F62E13" w:rsidTr="003D1A7B">
        <w:trPr>
          <w:gridAfter w:val="1"/>
          <w:wAfter w:w="9" w:type="dxa"/>
          <w:trHeight w:val="1134"/>
        </w:trPr>
        <w:tc>
          <w:tcPr>
            <w:tcW w:w="344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FD0CA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9D1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уборочных, моечных и очистных работ, работ по </w:t>
            </w:r>
            <w:proofErr w:type="spell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детейлингу</w:t>
            </w:r>
            <w:proofErr w:type="spellEnd"/>
          </w:p>
          <w:p w14:paraId="672C4EAC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Организация диагностических работ на участке диагностики</w:t>
            </w:r>
          </w:p>
          <w:p w14:paraId="29D31C1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Организация работ в зоне ТО и ТР</w:t>
            </w:r>
          </w:p>
          <w:p w14:paraId="22E95EA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ТО и ТР на производственных участках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3E5D" w14:textId="5F49727A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846F8" w:rsidRPr="00564C90" w14:paraId="40940410" w14:textId="37B37091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43034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14:paraId="3ED9F48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производства ТО и ремонта автомобилей на АТП и СТОА</w:t>
            </w:r>
          </w:p>
          <w:p w14:paraId="4A86133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C05B7" w14:textId="77777777" w:rsidR="00C846F8" w:rsidRPr="00A42E79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E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F7E6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353BAFC3" w14:textId="5A86B84D" w:rsidTr="003D1A7B">
        <w:trPr>
          <w:gridAfter w:val="1"/>
          <w:wAfter w:w="9" w:type="dxa"/>
          <w:trHeight w:val="287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CB7B4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0185C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Структура АТП и СТОА</w:t>
            </w:r>
          </w:p>
          <w:p w14:paraId="0C433C18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Организация ежедневного обслуживания на АТП.</w:t>
            </w:r>
          </w:p>
          <w:p w14:paraId="0A6520D1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автомобилей из АТП на линию.</w:t>
            </w:r>
          </w:p>
          <w:p w14:paraId="64A898F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Организация ТО на АТП и СТОА.</w:t>
            </w:r>
          </w:p>
          <w:p w14:paraId="3301078F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Организация ТР на АТП и СТОА.</w:t>
            </w:r>
          </w:p>
          <w:p w14:paraId="498BCBE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Методы организации труда ремонтных рабочих</w:t>
            </w:r>
          </w:p>
          <w:p w14:paraId="1319ECF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Методы организации технологического процесса ТО и ТР.</w:t>
            </w:r>
          </w:p>
          <w:p w14:paraId="64A42188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Расчет количества рабочего и вспомогательного персонала</w:t>
            </w:r>
          </w:p>
          <w:p w14:paraId="07A756E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Организация хранения подвижного состава на АТП</w:t>
            </w:r>
          </w:p>
          <w:p w14:paraId="39BD45A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Планирование производственной программы СТОА</w:t>
            </w:r>
          </w:p>
          <w:p w14:paraId="2D26669F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Планирование производственной программы АТП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D1FA" w14:textId="2E90180E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846F8" w:rsidRPr="00564C90" w14:paraId="59BCB592" w14:textId="65DC4F43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2A90D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C3011" w14:textId="77777777" w:rsidR="00C846F8" w:rsidRPr="00A42E79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E7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0139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1F48E1E2" w14:textId="6EE1D3D2" w:rsidTr="003D1A7B">
        <w:trPr>
          <w:gridAfter w:val="1"/>
          <w:wAfter w:w="9" w:type="dxa"/>
          <w:trHeight w:val="201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E812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C6F5B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1. Составление графика прохождения ТО автомобилей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00585" w14:textId="39914BAD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7D6895A5" w14:textId="48584017" w:rsidTr="003D1A7B">
        <w:trPr>
          <w:gridAfter w:val="1"/>
          <w:wAfter w:w="9" w:type="dxa"/>
          <w:trHeight w:val="237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E5D4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CBC1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2. Расчет количества рабочего персонала подразделений СТОА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199F" w14:textId="1610F3C8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59329DAE" w14:textId="108183F3" w:rsidTr="003D1A7B">
        <w:trPr>
          <w:gridAfter w:val="1"/>
          <w:wAfter w:w="9" w:type="dxa"/>
          <w:trHeight w:val="30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1CC3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4E5D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3. Расчет количества рабочего персонала подразделений АТП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0DB7" w14:textId="23650185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77EAFFE0" w14:textId="193A04D2" w:rsidTr="003D1A7B">
        <w:trPr>
          <w:gridAfter w:val="1"/>
          <w:wAfter w:w="9" w:type="dxa"/>
          <w:trHeight w:val="30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812FA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CB07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4. Расчет количества рабочих постов в подразделениях СТОА и АТП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13282" w14:textId="74F81831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1308ECAC" w14:textId="27ABB8CB" w:rsidTr="003D1A7B">
        <w:trPr>
          <w:gridAfter w:val="1"/>
          <w:wAfter w:w="9" w:type="dxa"/>
          <w:trHeight w:val="303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7202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826E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5. Расчет производственной программы АТП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B8C6" w14:textId="6CC4F793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3950A74D" w14:textId="156C92BA" w:rsidTr="003D1A7B">
        <w:trPr>
          <w:gridAfter w:val="1"/>
          <w:wAfter w:w="9" w:type="dxa"/>
          <w:trHeight w:val="19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C2EEA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0BC32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6. Расчет производственной программы АТП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096C" w14:textId="5B5AB245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3ED2008B" w14:textId="6758F604" w:rsidTr="003D1A7B">
        <w:trPr>
          <w:gridAfter w:val="1"/>
          <w:wAfter w:w="9" w:type="dxa"/>
          <w:trHeight w:val="34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F065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341D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7. Расчет производственной программы СТОА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8BA0E" w14:textId="4175E240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7209E323" w14:textId="4B0B214E" w:rsidTr="003D1A7B">
        <w:trPr>
          <w:gridAfter w:val="1"/>
          <w:wAfter w:w="9" w:type="dxa"/>
          <w:trHeight w:val="22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B9EC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605D0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8. Расчет производственной программы СТОА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C1E6" w14:textId="62757B47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7B712615" w14:textId="5806ECDE" w:rsidTr="003D1A7B">
        <w:trPr>
          <w:gridAfter w:val="1"/>
          <w:wAfter w:w="9" w:type="dxa"/>
          <w:trHeight w:val="31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BA91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34028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9. Подбор оборудования для производственных участков СТОА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7C87" w14:textId="50073E50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35198D71" w14:textId="1FEBCB80" w:rsidTr="003D1A7B">
        <w:trPr>
          <w:gridAfter w:val="1"/>
          <w:wAfter w:w="9" w:type="dxa"/>
          <w:trHeight w:val="31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EDCE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D6BB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10. Подбор оборудования для производственных участков АТП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D144" w14:textId="40EE7601" w:rsidR="00C846F8" w:rsidRPr="00564C90" w:rsidRDefault="0003471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47FFD42B" w14:textId="097BEFB6" w:rsidTr="003D1A7B">
        <w:trPr>
          <w:trHeight w:val="344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68337" w14:textId="1B8F6CA7" w:rsidR="00DF54B2" w:rsidRDefault="00C846F8" w:rsidP="00DF54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Курсовой проект (работа)</w:t>
            </w:r>
          </w:p>
          <w:p w14:paraId="684801E8" w14:textId="77777777" w:rsidR="000E6435" w:rsidRDefault="000E6435" w:rsidP="00DF54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C48FCC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Выполнение курсового проекта (работы) по модулю является обязательным.</w:t>
            </w:r>
          </w:p>
          <w:p w14:paraId="1FCD7581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Примерная тематика курсовых проектов (работ):</w:t>
            </w:r>
          </w:p>
          <w:p w14:paraId="28219B06" w14:textId="0B8D3E20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технологического процесса ТО или ремонта </w:t>
            </w:r>
            <w:r w:rsidR="00692B70" w:rsidRPr="00564C90">
              <w:rPr>
                <w:rFonts w:ascii="Times New Roman" w:hAnsi="Times New Roman" w:cs="Times New Roman"/>
                <w:sz w:val="24"/>
                <w:szCs w:val="24"/>
              </w:rPr>
              <w:t>узла,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или агрегата автомобиля.</w:t>
            </w:r>
          </w:p>
          <w:p w14:paraId="2C4501C2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технологического процесса ТО или ремонта системы автомобиля.</w:t>
            </w:r>
          </w:p>
          <w:p w14:paraId="6E613B60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технологического процесса ТО или ремонта механизма автомобиля.</w:t>
            </w:r>
          </w:p>
          <w:p w14:paraId="232FD228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технологического процесса регламентного ТО автомобиля.</w:t>
            </w:r>
          </w:p>
          <w:p w14:paraId="7C9DFACE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Обязательные аудиторные учебные занятия по курсовому проекту (работе):</w:t>
            </w:r>
          </w:p>
          <w:p w14:paraId="53ABAC77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Расчет объема работ заданного подразделения</w:t>
            </w:r>
          </w:p>
          <w:p w14:paraId="7C044657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Расчет количества рабочих постов</w:t>
            </w:r>
          </w:p>
          <w:p w14:paraId="4B0B7423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Расчет количества рабочих</w:t>
            </w:r>
          </w:p>
          <w:p w14:paraId="1173385C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Подбор оборудования и оснастки для подразделения</w:t>
            </w:r>
          </w:p>
          <w:p w14:paraId="0C45EC81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Расчет технологической площади подразделения</w:t>
            </w:r>
          </w:p>
          <w:p w14:paraId="718EC47C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 и работа узла, агрегата, механизма</w:t>
            </w:r>
          </w:p>
          <w:p w14:paraId="0D14CF06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узла, агрегата, механизма</w:t>
            </w:r>
          </w:p>
          <w:p w14:paraId="7256C3F6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технологического процесса ремонта узла, агрегата, механизма</w:t>
            </w:r>
          </w:p>
          <w:p w14:paraId="05A8A9B5" w14:textId="77777777" w:rsidR="00DF54B2" w:rsidRPr="00564C90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ОТ, ПБ и охране окружающей среды</w:t>
            </w:r>
          </w:p>
          <w:p w14:paraId="2800F691" w14:textId="71ABE319" w:rsidR="00C846F8" w:rsidRPr="00DF54B2" w:rsidRDefault="00DF54B2" w:rsidP="00DF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Внедрение технологического оборудования в проекте</w:t>
            </w:r>
            <w:r w:rsidR="00C846F8"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AD76" w14:textId="3E7B8809" w:rsidR="00C846F8" w:rsidRPr="00B87B32" w:rsidRDefault="00B87B32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3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E6435" w:rsidRPr="00564C90" w14:paraId="3D8AE362" w14:textId="77777777" w:rsidTr="000E6435">
        <w:trPr>
          <w:trHeight w:val="443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9D65F" w14:textId="06F675C0" w:rsidR="000E6435" w:rsidRDefault="000E6435" w:rsidP="00B87B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курсовой работы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B7F4" w14:textId="77777777" w:rsidR="000E6435" w:rsidRPr="00B87B32" w:rsidRDefault="000E6435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7B32" w:rsidRPr="00564C90" w14:paraId="232AF37A" w14:textId="77777777" w:rsidTr="000E6435">
        <w:trPr>
          <w:trHeight w:val="443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50A18" w14:textId="77777777" w:rsidR="00B87B32" w:rsidRDefault="00B87B32" w:rsidP="00B87B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МДК.01.02</w:t>
            </w:r>
          </w:p>
          <w:p w14:paraId="48389A45" w14:textId="77777777" w:rsidR="00653B29" w:rsidRDefault="00653B29" w:rsidP="00B87B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A5728A" w14:textId="77777777" w:rsidR="00653B29" w:rsidRDefault="00653B29" w:rsidP="00B87B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C9D034" w14:textId="3E832168" w:rsidR="00653B29" w:rsidRPr="00C846F8" w:rsidRDefault="00653B29" w:rsidP="00B87B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145D" w14:textId="2628B76B" w:rsidR="00B87B32" w:rsidRPr="00B87B32" w:rsidRDefault="00B87B32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32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C846F8" w:rsidRPr="00564C90" w14:paraId="62EBE4CB" w14:textId="2D3AD40B" w:rsidTr="003D1A7B"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B5801" w14:textId="583417E2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3. Диагностика, техническое обслуживание и ремонт автомобильных двигателей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8ABA" w14:textId="35D7A957" w:rsidR="00C846F8" w:rsidRPr="002B4E3E" w:rsidRDefault="002B4E3E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3E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C846F8" w:rsidRPr="00564C90" w14:paraId="58E7B005" w14:textId="324A8E13" w:rsidTr="003D1A7B">
        <w:trPr>
          <w:trHeight w:val="185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5361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МДК 01.03. Диагностика, техническое обслуживание и ремонт автомобильных двигателей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042D" w14:textId="37C37C80" w:rsidR="00C846F8" w:rsidRPr="002B4E3E" w:rsidRDefault="002B4E3E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3E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C846F8" w:rsidRPr="00564C90" w14:paraId="63F93C60" w14:textId="39BA5FF6" w:rsidTr="003D1A7B">
        <w:trPr>
          <w:gridAfter w:val="1"/>
          <w:wAfter w:w="9" w:type="dxa"/>
          <w:trHeight w:val="278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8901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Оборудование   и технологическая оснастка для диагностики, технического обслуживания и ремонта двигателей автомобилей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CF895" w14:textId="77777777" w:rsidR="00C846F8" w:rsidRPr="00A42E79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E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6E1A4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2CC4D3F6" w14:textId="27647058" w:rsidTr="003D1A7B">
        <w:trPr>
          <w:gridAfter w:val="1"/>
          <w:wAfter w:w="9" w:type="dxa"/>
          <w:trHeight w:val="170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E1D5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7A296" w14:textId="1E6104CF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Диагностическое оборудование, оснастка и </w:t>
            </w:r>
            <w:r w:rsidR="003D1A7B" w:rsidRPr="00564C90"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приборы,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и приспособления для контроля технического состояния двигателя в целом и его деталей</w:t>
            </w:r>
          </w:p>
          <w:p w14:paraId="2DF53F91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Оборудование и оснастка для дефектоскопии и дефектовки деталей двигателей</w:t>
            </w:r>
          </w:p>
          <w:p w14:paraId="349466CF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Оборудование и оснастка для технического обслуживания двигателей</w:t>
            </w:r>
          </w:p>
          <w:p w14:paraId="3C38D17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Оборудование и оснастка для ремонта двигателей</w:t>
            </w:r>
          </w:p>
          <w:p w14:paraId="6AC899E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Станки для ремонта и восстановления деталей двигателей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815265" w14:textId="2AE75EE5" w:rsidR="00C846F8" w:rsidRPr="00564C90" w:rsidRDefault="00E74CE5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846F8" w:rsidRPr="00564C90" w14:paraId="6E34FB95" w14:textId="74245BA5" w:rsidTr="003D1A7B">
        <w:trPr>
          <w:gridAfter w:val="1"/>
          <w:wAfter w:w="9" w:type="dxa"/>
          <w:trHeight w:val="273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4624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A21F1" w14:textId="77777777" w:rsidR="00C846F8" w:rsidRPr="00A42E79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E7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B56C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3733F4C3" w14:textId="7EA75BFA" w:rsidTr="003D1A7B">
        <w:trPr>
          <w:gridAfter w:val="1"/>
          <w:wAfter w:w="9" w:type="dxa"/>
          <w:trHeight w:val="273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4659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9F90C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1. Устройство и работа диагностического оборудования и оснастки для ремонта двигателей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A2DF" w14:textId="54D8016C" w:rsidR="00C846F8" w:rsidRPr="00564C90" w:rsidRDefault="00E74CE5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75B3208E" w14:textId="3CFC6ECA" w:rsidTr="003D1A7B">
        <w:trPr>
          <w:gridAfter w:val="1"/>
          <w:wAfter w:w="9" w:type="dxa"/>
          <w:trHeight w:val="278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AAF6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</w:p>
          <w:p w14:paraId="61D7E49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Диагностика, техническое обслуживание и текущий ремонт двигателей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8B34B" w14:textId="77777777" w:rsidR="00C846F8" w:rsidRPr="00A42E79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E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AD95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54F9B3D1" w14:textId="313243D9" w:rsidTr="003D1A7B">
        <w:trPr>
          <w:gridAfter w:val="1"/>
          <w:wAfter w:w="9" w:type="dxa"/>
          <w:trHeight w:val="1411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4DF65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B109E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Основные причины возникновения неисправностей двигателей и их последствия</w:t>
            </w:r>
          </w:p>
          <w:p w14:paraId="532938A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Диагностирование неисправностей механической части и систем управления двигателем</w:t>
            </w:r>
          </w:p>
          <w:p w14:paraId="6F6FC598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Регламентное обслуживание двигателей</w:t>
            </w:r>
          </w:p>
          <w:p w14:paraId="2DFC5161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Способы и технологии ремонта механизмов и систем двигателя, а также их отдельных элементов</w:t>
            </w:r>
          </w:p>
          <w:p w14:paraId="43CAC523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Контроль качества проведения работ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43A2" w14:textId="1BE6C57F" w:rsidR="00C846F8" w:rsidRPr="00564C90" w:rsidRDefault="00E74CE5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846F8" w:rsidRPr="00564C90" w14:paraId="37656727" w14:textId="6BD48393" w:rsidTr="003D1A7B">
        <w:trPr>
          <w:gridAfter w:val="1"/>
          <w:wAfter w:w="9" w:type="dxa"/>
          <w:trHeight w:val="273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44C8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2E63" w14:textId="77777777" w:rsidR="00C846F8" w:rsidRPr="00A42E79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E7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75E5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6ED8CC45" w14:textId="71072544" w:rsidTr="003D1A7B">
        <w:trPr>
          <w:gridAfter w:val="1"/>
          <w:wAfter w:w="9" w:type="dxa"/>
          <w:trHeight w:val="21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31F2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003A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2. Диагностирование двигателя в целом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4350" w14:textId="1BC5DBDE" w:rsidR="00C846F8" w:rsidRPr="00564C90" w:rsidRDefault="00E74CE5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077C8FCC" w14:textId="01FCC660" w:rsidTr="003D1A7B">
        <w:trPr>
          <w:gridAfter w:val="1"/>
          <w:wAfter w:w="9" w:type="dxa"/>
          <w:trHeight w:val="27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172A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8F0D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3. Техническое обслуживание двигателя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82F21" w14:textId="146B9EFD" w:rsidR="00C846F8" w:rsidRPr="00564C90" w:rsidRDefault="00E74CE5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244F1801" w14:textId="62E8CAB3" w:rsidTr="003D1A7B">
        <w:trPr>
          <w:gridAfter w:val="1"/>
          <w:wAfter w:w="9" w:type="dxa"/>
          <w:trHeight w:val="27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4C3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9C24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4. Текущий ремонт двигателя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53CB1" w14:textId="14E33D13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01CAA6E5" w14:textId="0B331675" w:rsidTr="003D1A7B">
        <w:trPr>
          <w:gridAfter w:val="1"/>
          <w:wAfter w:w="9" w:type="dxa"/>
          <w:trHeight w:val="136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FECEF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3.3. </w:t>
            </w:r>
          </w:p>
          <w:p w14:paraId="1B515CB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ремонта и восстановления деталей двигателей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E0AA2" w14:textId="77777777" w:rsidR="00C846F8" w:rsidRPr="00FD043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43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EF44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5F6C9837" w14:textId="5DEE27FE" w:rsidTr="003D1A7B">
        <w:trPr>
          <w:gridAfter w:val="1"/>
          <w:wAfter w:w="9" w:type="dxa"/>
          <w:trHeight w:val="1813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161F4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7A16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Дефектовка и дефектоскопия и деталей двигателя</w:t>
            </w:r>
          </w:p>
          <w:p w14:paraId="43882CD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Ремонт отверстий в деталях двигателей</w:t>
            </w:r>
          </w:p>
          <w:p w14:paraId="5A2CD29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Ремонт валов двигателей</w:t>
            </w:r>
          </w:p>
          <w:p w14:paraId="0498350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Ремонт деталей кривошипно-шатунного механизма</w:t>
            </w:r>
          </w:p>
          <w:p w14:paraId="5E36907A" w14:textId="421DDA50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FD0430" w:rsidRPr="00564C90">
              <w:rPr>
                <w:rFonts w:ascii="Times New Roman" w:hAnsi="Times New Roman" w:cs="Times New Roman"/>
                <w:sz w:val="24"/>
                <w:szCs w:val="24"/>
              </w:rPr>
              <w:t>цилиндропоршневой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</w:p>
          <w:p w14:paraId="6E5170BC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Ремонт головки блока цилиндров</w:t>
            </w:r>
          </w:p>
          <w:p w14:paraId="455EC30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Ремонт вспомогательных агрегатов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9E0DF" w14:textId="711CD187" w:rsidR="00C846F8" w:rsidRPr="00564C90" w:rsidRDefault="00E74CE5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846F8" w:rsidRPr="00564C90" w14:paraId="732C19F0" w14:textId="39866F04" w:rsidTr="003D1A7B">
        <w:trPr>
          <w:gridAfter w:val="1"/>
          <w:wAfter w:w="9" w:type="dxa"/>
          <w:trHeight w:val="13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86A6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76F0E" w14:textId="77777777" w:rsidR="00C846F8" w:rsidRPr="00FD043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43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6C15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5B09BA26" w14:textId="2714995F" w:rsidTr="003D1A7B">
        <w:trPr>
          <w:gridAfter w:val="1"/>
          <w:wAfter w:w="9" w:type="dxa"/>
          <w:trHeight w:val="13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C12A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59F3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5. Измерение деталей двигателя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3B3B" w14:textId="6CAAAFAE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56FF94B" w14:textId="022E8634" w:rsidTr="003D1A7B">
        <w:trPr>
          <w:gridAfter w:val="1"/>
          <w:wAfter w:w="9" w:type="dxa"/>
          <w:trHeight w:val="13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7345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00D6E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6. Дефектоскопия деталей двигателя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A691" w14:textId="6B22A5BD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7956C368" w14:textId="037CBD6F" w:rsidTr="003D1A7B">
        <w:trPr>
          <w:gridAfter w:val="1"/>
          <w:wAfter w:w="9" w:type="dxa"/>
          <w:trHeight w:val="13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BA544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FCE3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7. Ремонт коленчатого вала двигателя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48BC" w14:textId="2B3D237F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30089DF0" w14:textId="2618F996" w:rsidTr="003D1A7B">
        <w:trPr>
          <w:gridAfter w:val="1"/>
          <w:wAfter w:w="9" w:type="dxa"/>
          <w:trHeight w:val="13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36C2A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932A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8. Ремонт распределительного вала двигателя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A876" w14:textId="63877EE6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703682A0" w14:textId="54DD7ECD" w:rsidTr="003D1A7B">
        <w:trPr>
          <w:gridAfter w:val="1"/>
          <w:wAfter w:w="9" w:type="dxa"/>
          <w:trHeight w:val="13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FCA4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08260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9. Ремонт шатунов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9337" w14:textId="601C2D7F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9C70924" w14:textId="1D72509F" w:rsidTr="003D1A7B">
        <w:trPr>
          <w:gridAfter w:val="1"/>
          <w:wAfter w:w="9" w:type="dxa"/>
          <w:trHeight w:val="13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E27BD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761FD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10. Подбор вкладышей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D911" w14:textId="340A4937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F49560F" w14:textId="1AC507D7" w:rsidTr="003D1A7B">
        <w:trPr>
          <w:gridAfter w:val="1"/>
          <w:wAfter w:w="9" w:type="dxa"/>
          <w:trHeight w:val="13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688F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03760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11. Расточка цилиндров двигателя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3998" w14:textId="09A781ED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DB50C3D" w14:textId="58D52811" w:rsidTr="003D1A7B">
        <w:trPr>
          <w:gridAfter w:val="1"/>
          <w:wAfter w:w="9" w:type="dxa"/>
          <w:trHeight w:val="13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764C6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1EC5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proofErr w:type="spell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Хонинговка</w:t>
            </w:r>
            <w:proofErr w:type="spellEnd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цилиндров двигателя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D7DC" w14:textId="7A300463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0F180EFD" w14:textId="31BE9DD2" w:rsidTr="003D1A7B">
        <w:trPr>
          <w:gridAfter w:val="1"/>
          <w:wAfter w:w="9" w:type="dxa"/>
          <w:trHeight w:val="13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36E4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B80C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proofErr w:type="spell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Гильзовка</w:t>
            </w:r>
            <w:proofErr w:type="spellEnd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цилиндров двигателя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F206" w14:textId="1F253903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55BD9D2B" w14:textId="77F88908" w:rsidTr="003D1A7B">
        <w:trPr>
          <w:gridAfter w:val="1"/>
          <w:wAfter w:w="9" w:type="dxa"/>
          <w:trHeight w:val="13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3B87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25D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14. Ремонт поверхностей постелей коренных подшипников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685D" w14:textId="7208E30E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58F9814B" w14:textId="6EA1781C" w:rsidTr="003D1A7B">
        <w:trPr>
          <w:gridAfter w:val="1"/>
          <w:wAfter w:w="9" w:type="dxa"/>
          <w:trHeight w:val="321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6252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FCC9D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15. Подбор и установка поршневой группы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D31C" w14:textId="59FB8E6A" w:rsidR="00C846F8" w:rsidRPr="00564C90" w:rsidRDefault="00E7659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0816" w:rsidRPr="00564C90" w14:paraId="7750397E" w14:textId="77777777" w:rsidTr="003D1A7B">
        <w:trPr>
          <w:trHeight w:val="456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26E3D" w14:textId="2129997A" w:rsidR="00FC0816" w:rsidRPr="00FC0816" w:rsidRDefault="00FC0816" w:rsidP="00FC08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DF3E" w14:textId="54536370" w:rsidR="00FC0816" w:rsidRPr="00FC0816" w:rsidRDefault="00FC0816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FC0816" w:rsidRPr="00564C90" w14:paraId="12EADA87" w14:textId="77777777" w:rsidTr="003D1A7B">
        <w:trPr>
          <w:trHeight w:val="456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DAEFA" w14:textId="77777777" w:rsidR="00FC0816" w:rsidRPr="00FC0816" w:rsidRDefault="00FC0816" w:rsidP="00FC08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14:paraId="62B462F2" w14:textId="68236117" w:rsidR="00FC0816" w:rsidRPr="00FC0816" w:rsidRDefault="00FC0816" w:rsidP="00FC08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30F9B" w14:textId="77777777" w:rsidR="00FC0816" w:rsidRPr="00FC0816" w:rsidRDefault="00FC0816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44C949" w14:textId="194AAB91" w:rsidR="00FC0816" w:rsidRPr="00FC0816" w:rsidRDefault="00FC0816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C0816" w:rsidRPr="00564C90" w14:paraId="05B5C9C9" w14:textId="77777777" w:rsidTr="003D1A7B">
        <w:trPr>
          <w:trHeight w:val="456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B4302" w14:textId="0D182D50" w:rsidR="00FC0816" w:rsidRPr="00FC0816" w:rsidRDefault="00FC0816" w:rsidP="00FC08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МДК.01.03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71BB" w14:textId="6BB03BC6" w:rsidR="00FC0816" w:rsidRPr="00FC0816" w:rsidRDefault="00FC0816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C846F8" w:rsidRPr="00564C90" w14:paraId="4FCE833C" w14:textId="633314B1" w:rsidTr="003D1A7B">
        <w:trPr>
          <w:trHeight w:val="423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A7BDC" w14:textId="15EA733E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Диагностика, техническое обслуживание и ремонт электрооборудования и электронных систем автомобилей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6E2F" w14:textId="3B113B0C" w:rsidR="00C846F8" w:rsidRPr="00284541" w:rsidRDefault="00284541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541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C846F8" w:rsidRPr="00564C90" w14:paraId="0B984360" w14:textId="5581AA9F" w:rsidTr="003D1A7B">
        <w:trPr>
          <w:trHeight w:val="293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D663F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МДК 01.04 Диагностика, 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F586" w14:textId="67FFC1B7" w:rsidR="00C846F8" w:rsidRPr="00284541" w:rsidRDefault="00284541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541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C846F8" w:rsidRPr="00564C90" w14:paraId="42D0FD72" w14:textId="1BC5E082" w:rsidTr="003D1A7B">
        <w:trPr>
          <w:gridAfter w:val="1"/>
          <w:wAfter w:w="9" w:type="dxa"/>
          <w:trHeight w:val="278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E7F00" w14:textId="213ACDC9" w:rsidR="00C121AA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 </w:t>
            </w:r>
          </w:p>
          <w:p w14:paraId="6B5D6E19" w14:textId="11B900C0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оснастка для диагностики, ТО и ремонта электрооборудования и электронных систем автомобилей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5A612" w14:textId="77777777" w:rsidR="00C846F8" w:rsidRPr="00FD043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43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BEBE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6AA9A7C8" w14:textId="44859D3D" w:rsidTr="0058670A">
        <w:trPr>
          <w:gridAfter w:val="1"/>
          <w:wAfter w:w="9" w:type="dxa"/>
          <w:trHeight w:val="1381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7D075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514BC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Диагностические приборы для контроля электрооборудования автомобилей.</w:t>
            </w:r>
          </w:p>
          <w:p w14:paraId="4E995048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Диагностические параметры приборов электрооборудования для контроля их технического состояния.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07F4B" w14:textId="6FA6CDAA" w:rsidR="00C846F8" w:rsidRPr="00564C90" w:rsidRDefault="006133F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31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46F8" w:rsidRPr="00564C90" w14:paraId="2AC5A61F" w14:textId="41C4A6BB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F223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14:paraId="402FDCDD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диагностики, технического обслуживания и ремонта электрооборудования и электронных систем автомобилей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8D811" w14:textId="77777777" w:rsidR="00C846F8" w:rsidRPr="003D1A7B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A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087C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5CA46E56" w14:textId="346589DF" w:rsidTr="003D1A7B">
        <w:trPr>
          <w:gridAfter w:val="1"/>
          <w:wAfter w:w="9" w:type="dxa"/>
          <w:trHeight w:val="224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B19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43F9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Электрические схемы и соединения элементов электронных систем.</w:t>
            </w:r>
          </w:p>
          <w:p w14:paraId="5267FA7D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Проверка систем электрооборудования при приемке, регламентное обслуживание электрооборудования</w:t>
            </w:r>
          </w:p>
          <w:p w14:paraId="7A01728F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Диагностика систем электрооборудования и электронных систем автомобилей в соответствии с технологической документацией завода изготовителя</w:t>
            </w:r>
          </w:p>
          <w:p w14:paraId="2494E06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электрооборудования и их признаки</w:t>
            </w:r>
          </w:p>
          <w:p w14:paraId="7E7153AF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Способы и технологии ремонта систем электрооборудования, а также их отдельных элементов в соответствии с технологической документацией завода изготовителя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A00A" w14:textId="6D161FB4" w:rsidR="00C846F8" w:rsidRPr="00564C90" w:rsidRDefault="006133F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31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7DF84C2F" w14:textId="29E92242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9CC8F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95254" w14:textId="77777777" w:rsidR="00C846F8" w:rsidRPr="003D1A7B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A7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331E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15DA5166" w14:textId="32ABCC40" w:rsidTr="003D1A7B">
        <w:trPr>
          <w:gridAfter w:val="1"/>
          <w:wAfter w:w="9" w:type="dxa"/>
          <w:trHeight w:val="52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FA80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DDF3F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1. Определение технических характеристик и проверка технического состояния аккумуляторных батарей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AE40" w14:textId="355988B0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15E29260" w14:textId="18F842FB" w:rsidTr="003D1A7B">
        <w:trPr>
          <w:gridAfter w:val="1"/>
          <w:wAfter w:w="9" w:type="dxa"/>
          <w:trHeight w:val="44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183E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E2A8E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2. Определение параметров зарядки АКБ, составление </w:t>
            </w:r>
          </w:p>
          <w:p w14:paraId="3A136A52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электрической схемы подключения АКБ для зарядки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25CE" w14:textId="46DD9D6E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1516BBA3" w14:textId="158B8BBA" w:rsidTr="003D1A7B">
        <w:trPr>
          <w:gridAfter w:val="1"/>
          <w:wAfter w:w="9" w:type="dxa"/>
          <w:trHeight w:val="509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62466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F2762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3. Определение технических характеристик и проверка технического состояния генераторных установок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3EFE" w14:textId="3EED6877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3E581D46" w14:textId="22F8719A" w:rsidTr="003D1A7B">
        <w:trPr>
          <w:gridAfter w:val="1"/>
          <w:wAfter w:w="9" w:type="dxa"/>
          <w:trHeight w:val="289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9184F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65C1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4. Снятие характеристик систем зажигания на стендах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4215" w14:textId="34CD7F76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2023861C" w14:textId="7B87C6D4" w:rsidTr="003D1A7B">
        <w:trPr>
          <w:gridAfter w:val="1"/>
          <w:wAfter w:w="9" w:type="dxa"/>
          <w:trHeight w:val="29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7D96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B14A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5. Проверка технического состояния приборов систем зажигания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B853" w14:textId="4A9FB0BA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265F357E" w14:textId="1112231E" w:rsidTr="008C498F">
        <w:trPr>
          <w:gridAfter w:val="1"/>
          <w:wAfter w:w="9" w:type="dxa"/>
          <w:trHeight w:val="269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CB24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0C41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6. Испытание стартера, снятие его характеристик приборами и стендовыми испытаниями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E630" w14:textId="6B4BA7C2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5B33726B" w14:textId="646DC9F8" w:rsidTr="003D1A7B">
        <w:trPr>
          <w:gridAfter w:val="1"/>
          <w:wAfter w:w="9" w:type="dxa"/>
          <w:trHeight w:val="234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3F0C6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8B925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7. Проверка контрольно-измерительных приборов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CA36" w14:textId="41E7E2DF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1D78D323" w14:textId="4B08E098" w:rsidTr="003D1A7B">
        <w:trPr>
          <w:gridAfter w:val="1"/>
          <w:wAfter w:w="9" w:type="dxa"/>
          <w:trHeight w:val="53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952A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3C992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8. Проверка технического состояния стеклоочистителей, стеклоомывателей и др. электронных систем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5264" w14:textId="6898FBB8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4180471B" w14:textId="594CA1F7" w:rsidTr="003D1A7B">
        <w:trPr>
          <w:gridAfter w:val="1"/>
          <w:wAfter w:w="9" w:type="dxa"/>
          <w:trHeight w:val="33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8AB2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B9F6F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9. Проверка датчиков автомобильных электронных систем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454A" w14:textId="0A5E0D8D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343E7CFD" w14:textId="31746BF4" w:rsidTr="003D1A7B">
        <w:trPr>
          <w:gridAfter w:val="1"/>
          <w:wAfter w:w="9" w:type="dxa"/>
          <w:trHeight w:val="34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4B23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5FF4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10. Проверка и регулировка света фар автомобиля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A37B" w14:textId="52105A4D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076133ED" w14:textId="6E4144D6" w:rsidTr="003D1A7B">
        <w:trPr>
          <w:gridAfter w:val="1"/>
          <w:wAfter w:w="9" w:type="dxa"/>
          <w:trHeight w:val="366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DD2F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364DD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11. Работа с электрическими автомобильными схемами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8A1D" w14:textId="58652745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13A386BC" w14:textId="24FF03E4" w:rsidTr="003D1A7B">
        <w:trPr>
          <w:gridAfter w:val="1"/>
          <w:wAfter w:w="9" w:type="dxa"/>
          <w:trHeight w:val="34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1C312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55751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12. Работа с электрическими автомобильными схемами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4887" w14:textId="3BA0601A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339F057B" w14:textId="0115C565" w:rsidTr="003D1A7B">
        <w:trPr>
          <w:gridAfter w:val="1"/>
          <w:wAfter w:w="9" w:type="dxa"/>
          <w:trHeight w:val="333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498A4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083D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13. Работа с разъемными соединениями электрических цепей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A63F" w14:textId="186D488D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5C0496FA" w14:textId="7FB8B48E" w:rsidTr="0058670A">
        <w:trPr>
          <w:gridAfter w:val="1"/>
          <w:wAfter w:w="9" w:type="dxa"/>
          <w:trHeight w:val="464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21DD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082BE" w14:textId="77F769CA" w:rsidR="00C846F8" w:rsidRPr="00564C90" w:rsidRDefault="00C846F8" w:rsidP="00586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14. Пайка электрических соединений, электропроводки автомобилей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A9B98" w14:textId="441627E8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3B5EF4A" w14:textId="7D8DFC13" w:rsidTr="008C498F">
        <w:trPr>
          <w:gridAfter w:val="1"/>
          <w:wAfter w:w="9" w:type="dxa"/>
          <w:trHeight w:val="19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0DA8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B26A3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15. Проведение адаптации различных исполнительных механизмов в системах 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1ED0" w14:textId="2105D27D" w:rsidR="00C846F8" w:rsidRPr="00564C90" w:rsidRDefault="0058670A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1A7B" w:rsidRPr="00564C90" w14:paraId="1E597BAE" w14:textId="77777777" w:rsidTr="009511BF">
        <w:trPr>
          <w:gridAfter w:val="1"/>
          <w:wAfter w:w="9" w:type="dxa"/>
          <w:trHeight w:val="500"/>
        </w:trPr>
        <w:tc>
          <w:tcPr>
            <w:tcW w:w="1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66111" w14:textId="09E0C24A" w:rsidR="003D1A7B" w:rsidRPr="00564C90" w:rsidRDefault="003D1A7B" w:rsidP="003D1A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81AC" w14:textId="3022536F" w:rsidR="003D1A7B" w:rsidRPr="003D1A7B" w:rsidRDefault="003D1A7B" w:rsidP="003D1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A7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3D1A7B" w:rsidRPr="00564C90" w14:paraId="420B2DDF" w14:textId="77777777" w:rsidTr="009511BF">
        <w:trPr>
          <w:gridAfter w:val="1"/>
          <w:wAfter w:w="9" w:type="dxa"/>
          <w:trHeight w:val="500"/>
        </w:trPr>
        <w:tc>
          <w:tcPr>
            <w:tcW w:w="1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4DA7" w14:textId="77777777" w:rsidR="003D1A7B" w:rsidRPr="00FC0816" w:rsidRDefault="003D1A7B" w:rsidP="003D1A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14:paraId="60675786" w14:textId="6AD1BF0E" w:rsidR="003D1A7B" w:rsidRPr="00564C90" w:rsidRDefault="003D1A7B" w:rsidP="003D1A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D895" w14:textId="77777777" w:rsidR="003D1A7B" w:rsidRPr="003D1A7B" w:rsidRDefault="003D1A7B" w:rsidP="003D1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959F3F" w14:textId="0298C6CA" w:rsidR="003D1A7B" w:rsidRPr="003D1A7B" w:rsidRDefault="003D1A7B" w:rsidP="003D1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A7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D1A7B" w:rsidRPr="00564C90" w14:paraId="2144698C" w14:textId="77777777" w:rsidTr="009511BF">
        <w:trPr>
          <w:gridAfter w:val="1"/>
          <w:wAfter w:w="9" w:type="dxa"/>
          <w:trHeight w:val="500"/>
        </w:trPr>
        <w:tc>
          <w:tcPr>
            <w:tcW w:w="1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A946" w14:textId="0E396479" w:rsidR="003D1A7B" w:rsidRPr="00564C90" w:rsidRDefault="003D1A7B" w:rsidP="003D1A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МДК.01.0</w:t>
            </w:r>
            <w:r w:rsidR="004127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E7E0" w14:textId="34CB8942" w:rsidR="003D1A7B" w:rsidRPr="003D1A7B" w:rsidRDefault="003D1A7B" w:rsidP="003D1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A7B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C846F8" w:rsidRPr="00564C90" w14:paraId="024AD918" w14:textId="4339E2C7" w:rsidTr="003D1A7B">
        <w:trPr>
          <w:trHeight w:val="236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B103E" w14:textId="29A47BAC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Техническое обслуживание и ремонт шасси автомобилей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8CAB" w14:textId="195F2884" w:rsidR="00C846F8" w:rsidRPr="0077002B" w:rsidRDefault="0077002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02B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  <w:tr w:rsidR="00C846F8" w:rsidRPr="00564C90" w14:paraId="4F5B82B2" w14:textId="733B62F1" w:rsidTr="003D1A7B">
        <w:trPr>
          <w:trHeight w:val="267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7148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МДК 01.05. Техническое обслуживание и ремонт шасси автомобилей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FEF9" w14:textId="4DF432EA" w:rsidR="00C846F8" w:rsidRPr="0077002B" w:rsidRDefault="0077002B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02B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  <w:tr w:rsidR="00C846F8" w:rsidRPr="00564C90" w14:paraId="5540799F" w14:textId="3249BB51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1B69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 </w:t>
            </w:r>
          </w:p>
          <w:p w14:paraId="30B71B9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технического обслуживания и ремонта трансмиссии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A7466" w14:textId="77777777" w:rsidR="00C846F8" w:rsidRPr="00195E6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6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742C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4902B2AB" w14:textId="16C5F43C" w:rsidTr="003D1A7B">
        <w:trPr>
          <w:gridAfter w:val="1"/>
          <w:wAfter w:w="9" w:type="dxa"/>
          <w:trHeight w:val="1124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6995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44FA8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Регламентные работы по ТО элементов трансмиссии АТС различных типов в соответствии с рекомендациями завода изготовителя</w:t>
            </w:r>
          </w:p>
          <w:p w14:paraId="1B609F5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трансмиссии АТС и их признаки</w:t>
            </w:r>
          </w:p>
          <w:p w14:paraId="64CDDF7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Текущий ремонт элементов трансмиссии АТС различных типов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B166" w14:textId="6620ABB1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46F8" w:rsidRPr="00564C90" w14:paraId="15914794" w14:textId="3DA106A9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D2D2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AF622" w14:textId="77777777" w:rsidR="00C846F8" w:rsidRPr="00195E6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6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4E70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31C50D3E" w14:textId="625574C4" w:rsidTr="003D1A7B">
        <w:trPr>
          <w:gridAfter w:val="1"/>
          <w:wAfter w:w="9" w:type="dxa"/>
          <w:trHeight w:val="216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3A85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E1EEB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1. Выполнение работ по диагностике элементов трансмиссии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CC8C" w14:textId="0CFF2F93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2B63A48B" w14:textId="1AF262FB" w:rsidTr="003D1A7B">
        <w:trPr>
          <w:gridAfter w:val="1"/>
          <w:wAfter w:w="9" w:type="dxa"/>
          <w:trHeight w:val="25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9C9B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CEC5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2. Выполнение работ по диагностике элементов трансмиссии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0FC9" w14:textId="34D0D526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15322082" w14:textId="31431589" w:rsidTr="003D1A7B">
        <w:trPr>
          <w:gridAfter w:val="1"/>
          <w:wAfter w:w="9" w:type="dxa"/>
          <w:trHeight w:val="49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C215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8E7D1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3. Выполнение работ по техническому обслуживанию элементов трансмиссии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AECD" w14:textId="4A8DD5DD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7083F1AD" w14:textId="48F3D68F" w:rsidTr="00E30513">
        <w:trPr>
          <w:gridAfter w:val="1"/>
          <w:wAfter w:w="9" w:type="dxa"/>
          <w:trHeight w:val="144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5DE2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7C66C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4. Выполнение работ по техническому обслуживанию элементов трансмиссии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2D2A" w14:textId="3E526EEE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58250E3D" w14:textId="58549A05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974B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5.2. </w:t>
            </w:r>
          </w:p>
          <w:p w14:paraId="51C03CB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технического обслуживания и ремонта ходовой части автомобиля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63250" w14:textId="77777777" w:rsidR="00C846F8" w:rsidRPr="00195E6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6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7E37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3F63F435" w14:textId="2B446E30" w:rsidTr="003D1A7B">
        <w:trPr>
          <w:gridAfter w:val="1"/>
          <w:wAfter w:w="9" w:type="dxa"/>
          <w:trHeight w:val="1124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01892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B6DC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Регламентные работы по ТО элементов ходовой части АТС различных типов в соответствии с рекомендациями завода изготовителя</w:t>
            </w:r>
          </w:p>
          <w:p w14:paraId="550F7C3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ходовой части АТС и их признаки</w:t>
            </w:r>
          </w:p>
          <w:p w14:paraId="4E1CBBF8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Текущий ремонт элементов ходовой части АТС различных типов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B22A" w14:textId="02CD4164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4FFA05DD" w14:textId="75C1CE36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C6A4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6C5AB" w14:textId="77777777" w:rsidR="00C846F8" w:rsidRPr="00195E6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6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8763C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6F1C549D" w14:textId="4D4CFC62" w:rsidTr="003D1A7B">
        <w:trPr>
          <w:gridAfter w:val="1"/>
          <w:wAfter w:w="9" w:type="dxa"/>
          <w:trHeight w:val="291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FD9D5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4A57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5. Выполнение работ по диагностике элементов ходовой части АТС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032A3" w14:textId="7B766CA9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2C73CFA3" w14:textId="173CF2DA" w:rsidTr="003D1A7B">
        <w:trPr>
          <w:gridAfter w:val="1"/>
          <w:wAfter w:w="9" w:type="dxa"/>
          <w:trHeight w:val="26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70672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EFD2F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6. Выполнение работ по диагностике элементов ходовой части АТС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9241" w14:textId="0933852F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290845D6" w14:textId="05BFF621" w:rsidTr="003D1A7B">
        <w:trPr>
          <w:gridAfter w:val="1"/>
          <w:wAfter w:w="9" w:type="dxa"/>
          <w:trHeight w:val="48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178B4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07F1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7. Выполнение работ по техническому обслуживанию и ремонту элементов ходовой части АТС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3BAC" w14:textId="1889243C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1BDF87A7" w14:textId="55CBD8DC" w:rsidTr="003D1A7B">
        <w:trPr>
          <w:gridAfter w:val="1"/>
          <w:wAfter w:w="9" w:type="dxa"/>
          <w:trHeight w:val="48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BEA3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5717C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8. Выполнение работ по техническому обслуживанию и ремонту элементов ходовой части АТС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71A6" w14:textId="603FC233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06032473" w14:textId="6D4ABF85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D627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Тема 5.3.</w:t>
            </w:r>
          </w:p>
          <w:p w14:paraId="35F769AA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технического обслуживания и ремонта рулевого управления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D70F4" w14:textId="77777777" w:rsidR="00C846F8" w:rsidRPr="00195E6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6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27D7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0D688F70" w14:textId="599F872B" w:rsidTr="003D1A7B">
        <w:trPr>
          <w:gridAfter w:val="1"/>
          <w:wAfter w:w="9" w:type="dxa"/>
          <w:trHeight w:val="1124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A012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B29E8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Регламентные работы по техническому обслуживанию рулевого управления АТС различных типов в соответствии с рекомендациями завода изготовителя</w:t>
            </w:r>
          </w:p>
          <w:p w14:paraId="2EF382F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рулевого управления АТС и их признаки</w:t>
            </w:r>
          </w:p>
          <w:p w14:paraId="4EF44E31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Текущий ремонт рулевого управления АТС различных типов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B92E" w14:textId="50E1079D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165C96F8" w14:textId="2D11D453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362C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22545" w14:textId="77777777" w:rsidR="00C846F8" w:rsidRPr="00195E6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6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D982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2FA87A56" w14:textId="69DEDBEC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865D5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78FFE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9. Выполнение работ по диагностике рулевого управления АТС</w:t>
            </w:r>
          </w:p>
          <w:p w14:paraId="5060E11A" w14:textId="1FC1D6D3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10. Выполнение работ по техническому обслуживанию и ремонту рулевого управления АТС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EDA7" w14:textId="77777777" w:rsidR="00C846F8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00815F7" w14:textId="451E95C9" w:rsidR="00E30513" w:rsidRPr="00564C90" w:rsidRDefault="00E30513" w:rsidP="00E3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71CF12FA" w14:textId="37E10C03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E3F0F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Тема 5.4.</w:t>
            </w:r>
          </w:p>
          <w:p w14:paraId="7966074D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технического обслуживания и ремонта тормозной системы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3018B" w14:textId="77777777" w:rsidR="00C846F8" w:rsidRPr="00195E6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6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919D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298F4415" w14:textId="6051B5D9" w:rsidTr="003D1A7B">
        <w:trPr>
          <w:gridAfter w:val="1"/>
          <w:wAfter w:w="9" w:type="dxa"/>
          <w:trHeight w:val="1124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7E6B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B223F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Регламентные работы по техническому обслуживанию тормозной системы АТС различного типа в соответствии с рекомендациями завода изготовителя</w:t>
            </w:r>
          </w:p>
          <w:p w14:paraId="005D98F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тормозных систем АТС и их признаки</w:t>
            </w:r>
          </w:p>
          <w:p w14:paraId="21C1F98C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Текущий ремонт тормозных систем АТС различных типов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AE27" w14:textId="48DE0917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778A700B" w14:textId="386B8C78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3A1C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272C9" w14:textId="77777777" w:rsidR="00C846F8" w:rsidRPr="00195E6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6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A497" w14:textId="32DD60F9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47317758" w14:textId="30EF5329" w:rsidTr="003D1A7B">
        <w:trPr>
          <w:gridAfter w:val="1"/>
          <w:wAfter w:w="9" w:type="dxa"/>
          <w:trHeight w:val="231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94CE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84450" w14:textId="5F9DB315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05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.Выполнение работ по диагностике тормозных систем АТС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B67A" w14:textId="50B4583C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240A530" w14:textId="4909F077" w:rsidTr="003D1A7B">
        <w:trPr>
          <w:gridAfter w:val="1"/>
          <w:wAfter w:w="9" w:type="dxa"/>
          <w:trHeight w:val="21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C535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631C9" w14:textId="5F367EF1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05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. Выполнение работ по диагностике тормозных систем АТС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DF8D" w14:textId="31A9CF56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2260607E" w14:textId="4115B3C1" w:rsidTr="00E30513">
        <w:trPr>
          <w:gridAfter w:val="1"/>
          <w:wAfter w:w="9" w:type="dxa"/>
          <w:trHeight w:val="26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E12FA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AFA47" w14:textId="4207B85A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05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. Выполнение работ по техническому обслуживанию и ремонту тормозных систем АТС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487E" w14:textId="14388EE7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60DDD763" w14:textId="5B254348" w:rsidTr="00E30513">
        <w:trPr>
          <w:gridAfter w:val="1"/>
          <w:wAfter w:w="9" w:type="dxa"/>
          <w:trHeight w:val="266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28E6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EBE77" w14:textId="2CA94E9C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05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. Выполнение работ по техническому обслуживанию и ремонту тормозных систем АТС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7FC4F" w14:textId="18B4AB69" w:rsidR="00C846F8" w:rsidRPr="00564C90" w:rsidRDefault="00E3051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5E62" w:rsidRPr="00564C90" w14:paraId="018B4BCF" w14:textId="77777777" w:rsidTr="009511BF">
        <w:trPr>
          <w:gridAfter w:val="1"/>
          <w:wAfter w:w="9" w:type="dxa"/>
          <w:trHeight w:val="510"/>
        </w:trPr>
        <w:tc>
          <w:tcPr>
            <w:tcW w:w="1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2A43F" w14:textId="2EC3F19B" w:rsidR="00195E62" w:rsidRPr="00564C90" w:rsidRDefault="00195E62" w:rsidP="00195E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D2D0" w14:textId="77263C29" w:rsidR="00195E62" w:rsidRPr="00DF54B2" w:rsidRDefault="00195E62" w:rsidP="00195E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195E62" w:rsidRPr="00564C90" w14:paraId="2F54C185" w14:textId="77777777" w:rsidTr="009511BF">
        <w:trPr>
          <w:gridAfter w:val="1"/>
          <w:wAfter w:w="9" w:type="dxa"/>
          <w:trHeight w:val="510"/>
        </w:trPr>
        <w:tc>
          <w:tcPr>
            <w:tcW w:w="1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89E4D" w14:textId="77777777" w:rsidR="00195E62" w:rsidRPr="00FC0816" w:rsidRDefault="00195E62" w:rsidP="00195E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14:paraId="4446A6D3" w14:textId="017DC565" w:rsidR="00195E62" w:rsidRPr="00564C90" w:rsidRDefault="00195E62" w:rsidP="00195E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6588" w14:textId="77777777" w:rsidR="00195E62" w:rsidRPr="00DF54B2" w:rsidRDefault="00195E62" w:rsidP="00195E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7AB3E8" w14:textId="6CD10485" w:rsidR="00DF54B2" w:rsidRPr="00DF54B2" w:rsidRDefault="00DF54B2" w:rsidP="00195E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95E62" w:rsidRPr="00564C90" w14:paraId="218C1EC1" w14:textId="77777777" w:rsidTr="009511BF">
        <w:trPr>
          <w:gridAfter w:val="1"/>
          <w:wAfter w:w="9" w:type="dxa"/>
          <w:trHeight w:val="510"/>
        </w:trPr>
        <w:tc>
          <w:tcPr>
            <w:tcW w:w="1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F3225" w14:textId="2E202104" w:rsidR="00195E62" w:rsidRPr="00564C90" w:rsidRDefault="00195E62" w:rsidP="00195E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МДК.01.0</w:t>
            </w:r>
            <w:r w:rsidR="004127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60FA" w14:textId="4BBB4615" w:rsidR="00195E62" w:rsidRPr="00DF54B2" w:rsidRDefault="00AC66F3" w:rsidP="00195E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95E62"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846F8" w:rsidRPr="00564C90" w14:paraId="2A7860A7" w14:textId="4A96D28B" w:rsidTr="003D1A7B">
        <w:trPr>
          <w:trHeight w:val="233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65931" w14:textId="66AF1561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6. Ремонт кузовов автомобилей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CED0F" w14:textId="170B471F" w:rsidR="00C846F8" w:rsidRPr="0063231E" w:rsidRDefault="0063231E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31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</w:tr>
      <w:tr w:rsidR="00C846F8" w:rsidRPr="00564C90" w14:paraId="6CC5A112" w14:textId="0F53B943" w:rsidTr="003D1A7B">
        <w:trPr>
          <w:trHeight w:val="124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0B4D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МДК 01.06 Ремонт кузовов автомобилей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83F3B" w14:textId="6B7AB0E9" w:rsidR="00C846F8" w:rsidRPr="0063231E" w:rsidRDefault="0063231E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31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</w:tr>
      <w:tr w:rsidR="00C846F8" w:rsidRPr="00564C90" w14:paraId="76C56936" w14:textId="2FD9E41A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125FF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Тема 6.1. Оборудование и технологическая оснастка для ремонта кузовов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BAE95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E6F5B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5DD7D646" w14:textId="7617BE66" w:rsidTr="00D44429">
        <w:trPr>
          <w:gridAfter w:val="1"/>
          <w:wAfter w:w="9" w:type="dxa"/>
          <w:trHeight w:val="71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229B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E9800" w14:textId="4A7532D4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Виды оборудования для ремонта кузовов</w:t>
            </w:r>
            <w:r w:rsidR="00D444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оборудования для ремонта кузовов</w:t>
            </w:r>
            <w:r w:rsidR="00D444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оборудованием</w:t>
            </w:r>
          </w:p>
          <w:p w14:paraId="7E09ED0C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Специализированная технологическая оснастка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E6D9" w14:textId="5F84B7F4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46F8" w:rsidRPr="00564C90" w14:paraId="19E3B7F1" w14:textId="26D8C2D9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4317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991D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3618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781A96B4" w14:textId="7B3F78D1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45A3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4C1C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1. Устройство и работа оборудования для ремонта кузова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87EB" w14:textId="29A1BCAC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0A469507" w14:textId="795F2D49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F8DA6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14:paraId="3599FBF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восстановления геометрических параметров кузовов и их отдельных элементов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4D4DA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89AB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0F192140" w14:textId="23097468" w:rsidTr="003D1A7B">
        <w:trPr>
          <w:gridAfter w:val="1"/>
          <w:wAfter w:w="9" w:type="dxa"/>
          <w:trHeight w:val="1134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FDB5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DD851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Технология проведения арматурных работ</w:t>
            </w:r>
          </w:p>
          <w:p w14:paraId="01007B1D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дефекты кузовов и их признаки. </w:t>
            </w:r>
          </w:p>
          <w:p w14:paraId="0A7FB94B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Способы и технологии ремонта кузовов, а также отдельных элементов кузова</w:t>
            </w:r>
          </w:p>
          <w:p w14:paraId="60F416BC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Контроль качества ремонтных работ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0988" w14:textId="7854B0FA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43EB2A1D" w14:textId="34903D1E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D421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DE5F1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8873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279A5A38" w14:textId="47EBEB8C" w:rsidTr="003D1A7B">
        <w:trPr>
          <w:gridAfter w:val="1"/>
          <w:wAfter w:w="9" w:type="dxa"/>
          <w:trHeight w:val="19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B730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89AE0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2. Технология проведения арматурных работ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296C" w14:textId="3CCFE4E8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196C7D91" w14:textId="785EAC45" w:rsidTr="003D1A7B">
        <w:trPr>
          <w:gridAfter w:val="1"/>
          <w:wAfter w:w="9" w:type="dxa"/>
          <w:trHeight w:val="31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3DDD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1CC6E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3. Восстановление геометрических параметров кузовов на стапеле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45FBE" w14:textId="066479A3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7BF7CC96" w14:textId="2423375F" w:rsidTr="003D1A7B">
        <w:trPr>
          <w:gridAfter w:val="1"/>
          <w:wAfter w:w="9" w:type="dxa"/>
          <w:trHeight w:val="207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9E2D6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030A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4. Замена элементов кузова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391B" w14:textId="62406DDD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41B9EDBD" w14:textId="5D96C7FC" w:rsidTr="003D1A7B">
        <w:trPr>
          <w:gridAfter w:val="1"/>
          <w:wAfter w:w="9" w:type="dxa"/>
          <w:trHeight w:val="207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086B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DB80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5. Проведение </w:t>
            </w:r>
            <w:proofErr w:type="spellStart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рихтовочных</w:t>
            </w:r>
            <w:proofErr w:type="spellEnd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 работ элементов кузовов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5424" w14:textId="2F43EB1B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2FE78049" w14:textId="0DA242CF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25A9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 </w:t>
            </w:r>
          </w:p>
          <w:p w14:paraId="5DCAA16E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окраски кузовов и их отдельных элементов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FF0D9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3D40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0FC83471" w14:textId="35E2983A" w:rsidTr="00D44429">
        <w:trPr>
          <w:gridAfter w:val="1"/>
          <w:wAfter w:w="9" w:type="dxa"/>
          <w:trHeight w:val="1176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146F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D22EB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Основные дефекты лакокрасочных покрытий кузовов и их признаки</w:t>
            </w:r>
          </w:p>
          <w:p w14:paraId="39A57646" w14:textId="6A54D041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Технология подготовки элементов кузовов к окраске</w:t>
            </w:r>
            <w:r w:rsidR="00D444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Технология окраски кузовов</w:t>
            </w:r>
          </w:p>
          <w:p w14:paraId="5EDF6599" w14:textId="11039BD1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Подбор лакокрасочных материалов для ремонта</w:t>
            </w:r>
            <w:r w:rsidR="00D444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Контроль качества ремонтных работ</w:t>
            </w:r>
          </w:p>
          <w:p w14:paraId="3B498D8D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лакокрасочными материалами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F7D6" w14:textId="79F3AC9D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477050ED" w14:textId="227B5A88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07AD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54EE3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D335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1464DE95" w14:textId="29D85961" w:rsidTr="003D1A7B">
        <w:trPr>
          <w:gridAfter w:val="1"/>
          <w:wAfter w:w="9" w:type="dxa"/>
          <w:trHeight w:val="486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D749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F365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6. Подбор лакокрасочных материалов для ремонта лакокрасочного покрытия элементов кузовов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CD7AF" w14:textId="28AA9646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6F8" w:rsidRPr="00564C90" w14:paraId="4DC43EDD" w14:textId="7C7654E8" w:rsidTr="003D1A7B">
        <w:trPr>
          <w:gridAfter w:val="1"/>
          <w:wAfter w:w="9" w:type="dxa"/>
          <w:trHeight w:val="240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BC355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17F7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7. Подготовка элементов кузова к окраске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BDF42" w14:textId="0F44D21C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08CB4C72" w14:textId="50B4AEDE" w:rsidTr="003D1A7B">
        <w:trPr>
          <w:gridAfter w:val="1"/>
          <w:wAfter w:w="9" w:type="dxa"/>
          <w:trHeight w:val="19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C926D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A6041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8. Окраска деталей кузова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F9A0" w14:textId="5E3D3D0F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76F95C8D" w14:textId="66903DA0" w:rsidTr="00B30C78">
        <w:trPr>
          <w:gridAfter w:val="1"/>
          <w:wAfter w:w="9" w:type="dxa"/>
          <w:trHeight w:val="313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790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08DB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9. Окраска деталей кузова в переход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27D2" w14:textId="6E5C4DD3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2CF29DC" w14:textId="7886265F" w:rsidTr="003D1A7B">
        <w:trPr>
          <w:gridAfter w:val="1"/>
          <w:wAfter w:w="9" w:type="dxa"/>
          <w:trHeight w:val="34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07A7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7212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10. Полировка деталей кузова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DDEC" w14:textId="66228EA3" w:rsidR="00C846F8" w:rsidRPr="00564C90" w:rsidRDefault="00B30C7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2B70" w:rsidRPr="00564C90" w14:paraId="58786B2D" w14:textId="77777777" w:rsidTr="009511BF">
        <w:trPr>
          <w:gridAfter w:val="1"/>
          <w:wAfter w:w="9" w:type="dxa"/>
          <w:trHeight w:val="345"/>
        </w:trPr>
        <w:tc>
          <w:tcPr>
            <w:tcW w:w="1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98B06" w14:textId="7B67D523" w:rsidR="00692B70" w:rsidRPr="00564C90" w:rsidRDefault="00692B70" w:rsidP="00692B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446B" w14:textId="6183579A" w:rsidR="00692B70" w:rsidRPr="00692B70" w:rsidRDefault="00692B70" w:rsidP="00692B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7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692B70" w:rsidRPr="00564C90" w14:paraId="2E1FF4AA" w14:textId="77777777" w:rsidTr="009511BF">
        <w:trPr>
          <w:gridAfter w:val="1"/>
          <w:wAfter w:w="9" w:type="dxa"/>
          <w:trHeight w:val="345"/>
        </w:trPr>
        <w:tc>
          <w:tcPr>
            <w:tcW w:w="1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89DBE" w14:textId="77777777" w:rsidR="00692B70" w:rsidRPr="00FC0816" w:rsidRDefault="00692B70" w:rsidP="00692B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14:paraId="172C492D" w14:textId="1D786FF2" w:rsidR="00692B70" w:rsidRPr="00564C90" w:rsidRDefault="00692B70" w:rsidP="00692B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5AD1" w14:textId="77777777" w:rsidR="00692B70" w:rsidRPr="00692B70" w:rsidRDefault="00692B70" w:rsidP="00692B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FFF328" w14:textId="3BA0E46F" w:rsidR="00692B70" w:rsidRPr="00692B70" w:rsidRDefault="00692B70" w:rsidP="00692B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92B70" w:rsidRPr="00564C90" w14:paraId="63F40B0E" w14:textId="77777777" w:rsidTr="009511BF">
        <w:trPr>
          <w:gridAfter w:val="1"/>
          <w:wAfter w:w="9" w:type="dxa"/>
          <w:trHeight w:val="345"/>
        </w:trPr>
        <w:tc>
          <w:tcPr>
            <w:tcW w:w="1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E744A" w14:textId="7856A541" w:rsidR="00692B70" w:rsidRPr="00564C90" w:rsidRDefault="00692B70" w:rsidP="00692B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МДК.01.0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297A" w14:textId="0A933009" w:rsidR="00692B70" w:rsidRPr="00692B70" w:rsidRDefault="00692B70" w:rsidP="00692B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70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</w:tr>
      <w:tr w:rsidR="00C846F8" w:rsidRPr="00564C90" w14:paraId="3952ACB6" w14:textId="31AEFCE7" w:rsidTr="003D1A7B">
        <w:trPr>
          <w:trHeight w:val="333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C0543" w14:textId="22CFF81E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7. Установка дополнительного оборудования автотранспортных средств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D3E4" w14:textId="657E52AA" w:rsidR="00C846F8" w:rsidRPr="00D44429" w:rsidRDefault="00D44429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29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C846F8" w:rsidRPr="00564C90" w14:paraId="4DC50658" w14:textId="3D8D7AA2" w:rsidTr="003D1A7B">
        <w:trPr>
          <w:trHeight w:val="268"/>
        </w:trPr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8A5FF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МДК 01.07 Установка дополнительного оборудования автотранспортных средств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A159" w14:textId="4D81158F" w:rsidR="00C846F8" w:rsidRPr="00D44429" w:rsidRDefault="00D44429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29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C846F8" w:rsidRPr="00564C90" w14:paraId="0A1BF02B" w14:textId="45011F33" w:rsidTr="003D1A7B">
        <w:trPr>
          <w:gridAfter w:val="1"/>
          <w:wAfter w:w="9" w:type="dxa"/>
          <w:trHeight w:val="260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14E9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Тема 7.1. Дополнительное оборудование в системе комфорта АТС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0AA8E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13FD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777664E6" w14:textId="208BF33C" w:rsidTr="003D1A7B">
        <w:trPr>
          <w:gridAfter w:val="1"/>
          <w:wAfter w:w="9" w:type="dxa"/>
          <w:trHeight w:val="774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9484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E7DE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Средства оборудование систем комфорта</w:t>
            </w:r>
          </w:p>
          <w:p w14:paraId="11EA1747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Средства мультимедиа системы</w:t>
            </w:r>
          </w:p>
          <w:p w14:paraId="5C8BBA49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Средства оборудование систем помощи водителю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0249" w14:textId="63217B88" w:rsidR="00C846F8" w:rsidRPr="00564C90" w:rsidRDefault="00FC3926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0B74A084" w14:textId="59B50E03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9B85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224A5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5117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1C765ED7" w14:textId="75A58C4D" w:rsidTr="003D1A7B">
        <w:trPr>
          <w:gridAfter w:val="1"/>
          <w:wAfter w:w="9" w:type="dxa"/>
          <w:trHeight w:val="156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EA1E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4D183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1. Установка камеры заднего вида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D7CC4" w14:textId="116CB6D0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7A951BCB" w14:textId="21CDE9BC" w:rsidTr="003D1A7B">
        <w:trPr>
          <w:gridAfter w:val="1"/>
          <w:wAfter w:w="9" w:type="dxa"/>
          <w:trHeight w:val="22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12631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2CF3D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2. Установка мультимедиа системы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2C6B" w14:textId="12AE105F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07056717" w14:textId="75A279FD" w:rsidTr="003D1A7B">
        <w:trPr>
          <w:gridAfter w:val="1"/>
          <w:wAfter w:w="9" w:type="dxa"/>
          <w:trHeight w:val="22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82345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DF6E4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3. Установка систем помощи водителю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16EF" w14:textId="3AB6D8F0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47E53CE7" w14:textId="21073ABC" w:rsidTr="003D1A7B">
        <w:trPr>
          <w:gridAfter w:val="1"/>
          <w:wAfter w:w="9" w:type="dxa"/>
          <w:trHeight w:val="31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0A42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6ABB0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4. Установка доводчиков дверей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5FE7" w14:textId="13AD5385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2023E40F" w14:textId="1695F3D8" w:rsidTr="003D1A7B">
        <w:trPr>
          <w:gridAfter w:val="1"/>
          <w:wAfter w:w="9" w:type="dxa"/>
          <w:trHeight w:val="207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E4C1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94CC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5. Установка автономного предпускового подогревателя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5B3ED" w14:textId="7B69D11B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2962A38" w14:textId="68B1C827" w:rsidTr="003D1A7B">
        <w:trPr>
          <w:gridAfter w:val="1"/>
          <w:wAfter w:w="9" w:type="dxa"/>
          <w:trHeight w:val="207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0E4E6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A100B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6. Установка подогрева в сиденья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D444" w14:textId="2587F711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272AEB81" w14:textId="6D9AFF1D" w:rsidTr="003D1A7B">
        <w:trPr>
          <w:gridAfter w:val="1"/>
          <w:wAfter w:w="9" w:type="dxa"/>
          <w:trHeight w:val="256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1D31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Тема 7.2. Дополнительное оборудование противоугонных систем АТС</w:t>
            </w:r>
          </w:p>
          <w:p w14:paraId="14DBE69C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AAC90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5948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56424E54" w14:textId="3D14861A" w:rsidTr="003D1A7B">
        <w:trPr>
          <w:gridAfter w:val="1"/>
          <w:wAfter w:w="9" w:type="dxa"/>
          <w:trHeight w:val="56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9698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1A286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Установка противоугонного комплекса</w:t>
            </w:r>
          </w:p>
          <w:p w14:paraId="2E74EA03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Установка механических противоугонных средств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15CA" w14:textId="3B029685" w:rsidR="00C846F8" w:rsidRPr="00564C90" w:rsidRDefault="00FC3926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6F8" w:rsidRPr="00564C90" w14:paraId="6EEA34A0" w14:textId="04304893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3D32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8EC9E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F1A7F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4970FC1F" w14:textId="42B58339" w:rsidTr="003D1A7B">
        <w:trPr>
          <w:gridAfter w:val="1"/>
          <w:wAfter w:w="9" w:type="dxa"/>
          <w:trHeight w:val="25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1C60D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7B82A" w14:textId="03543D7F" w:rsidR="00C846F8" w:rsidRPr="00564C90" w:rsidRDefault="0074129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846F8" w:rsidRPr="00564C90">
              <w:rPr>
                <w:rFonts w:ascii="Times New Roman" w:hAnsi="Times New Roman" w:cs="Times New Roman"/>
                <w:sz w:val="24"/>
                <w:szCs w:val="24"/>
              </w:rPr>
              <w:t>. Установка противоугонного комплекса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0B604" w14:textId="6C1DFD32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27D8A274" w14:textId="405B601D" w:rsidTr="003D1A7B">
        <w:trPr>
          <w:gridAfter w:val="1"/>
          <w:wAfter w:w="9" w:type="dxa"/>
          <w:trHeight w:val="25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51B70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59ED" w14:textId="7A330862" w:rsidR="00C846F8" w:rsidRPr="00564C90" w:rsidRDefault="0074129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46F8" w:rsidRPr="00564C90">
              <w:rPr>
                <w:rFonts w:ascii="Times New Roman" w:hAnsi="Times New Roman" w:cs="Times New Roman"/>
                <w:sz w:val="24"/>
                <w:szCs w:val="24"/>
              </w:rPr>
              <w:t>. Установка механических противоугонных средств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F2E4" w14:textId="558765F1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067525A0" w14:textId="0B020DC8" w:rsidTr="003D1A7B">
        <w:trPr>
          <w:gridAfter w:val="1"/>
          <w:wAfter w:w="9" w:type="dxa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05DC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Тема 7.3. Дополнительное навесное оборудования кузова АТС</w:t>
            </w:r>
          </w:p>
          <w:p w14:paraId="123A5FD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C0FC0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003A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5A58ECB3" w14:textId="2D633797" w:rsidTr="003D1A7B">
        <w:trPr>
          <w:gridAfter w:val="1"/>
          <w:wAfter w:w="9" w:type="dxa"/>
          <w:trHeight w:val="56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11BAD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FB0AA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Средства дополнительного освещения</w:t>
            </w:r>
          </w:p>
          <w:p w14:paraId="1929240E" w14:textId="77777777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Средства дополнительного оснащения кузова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F709" w14:textId="1DDE2019" w:rsidR="00C846F8" w:rsidRPr="00564C90" w:rsidRDefault="00FC3926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46F8" w:rsidRPr="00564C90" w14:paraId="7654DF42" w14:textId="24189CD3" w:rsidTr="003D1A7B">
        <w:trPr>
          <w:gridAfter w:val="1"/>
          <w:wAfter w:w="9" w:type="dxa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D7109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6303A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0F0E" w14:textId="77777777" w:rsidR="00C846F8" w:rsidRPr="00564C90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6F8" w:rsidRPr="00564C90" w14:paraId="02EA6F34" w14:textId="779929D8" w:rsidTr="003D1A7B">
        <w:trPr>
          <w:gridAfter w:val="1"/>
          <w:wAfter w:w="9" w:type="dxa"/>
          <w:trHeight w:val="228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5DE0A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3F13C" w14:textId="24BDC7B9" w:rsidR="00C846F8" w:rsidRPr="00564C90" w:rsidRDefault="0074129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846F8" w:rsidRPr="00564C90">
              <w:rPr>
                <w:rFonts w:ascii="Times New Roman" w:hAnsi="Times New Roman" w:cs="Times New Roman"/>
                <w:sz w:val="24"/>
                <w:szCs w:val="24"/>
              </w:rPr>
              <w:t>. Установка дополнительного освещения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60E5" w14:textId="465EB547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6AC1CE73" w14:textId="45980C33" w:rsidTr="003D1A7B">
        <w:trPr>
          <w:gridAfter w:val="1"/>
          <w:wAfter w:w="9" w:type="dxa"/>
          <w:trHeight w:val="225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8E0A6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F3A71" w14:textId="09CB3137" w:rsidR="00C846F8" w:rsidRPr="00564C90" w:rsidRDefault="0074129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846F8" w:rsidRPr="00564C90">
              <w:rPr>
                <w:rFonts w:ascii="Times New Roman" w:hAnsi="Times New Roman" w:cs="Times New Roman"/>
                <w:sz w:val="24"/>
                <w:szCs w:val="24"/>
              </w:rPr>
              <w:t>. Установка опорно-сцепного устройства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1846" w14:textId="3A5D3FC2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5568A065" w14:textId="56D42A6E" w:rsidTr="003D1A7B">
        <w:trPr>
          <w:gridAfter w:val="1"/>
          <w:wAfter w:w="9" w:type="dxa"/>
          <w:trHeight w:val="19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A03F8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7140B" w14:textId="5041DFA8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1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. Установка выдвижных порогов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9250" w14:textId="2663BC96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6F8" w:rsidRPr="00564C90" w14:paraId="339A0EDF" w14:textId="7639176F" w:rsidTr="003D1A7B">
        <w:trPr>
          <w:gridAfter w:val="1"/>
          <w:wAfter w:w="9" w:type="dxa"/>
          <w:trHeight w:val="192"/>
        </w:trPr>
        <w:tc>
          <w:tcPr>
            <w:tcW w:w="3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1796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BA79D" w14:textId="26739CB3" w:rsidR="00C846F8" w:rsidRPr="00564C90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1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.Установка доводчиков дверей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3A62" w14:textId="5B46886E" w:rsidR="00C846F8" w:rsidRPr="00564C90" w:rsidRDefault="0074129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54B2" w:rsidRPr="00564C90" w14:paraId="3644FF87" w14:textId="77777777" w:rsidTr="009511BF">
        <w:trPr>
          <w:gridAfter w:val="1"/>
          <w:wAfter w:w="9" w:type="dxa"/>
          <w:trHeight w:val="192"/>
        </w:trPr>
        <w:tc>
          <w:tcPr>
            <w:tcW w:w="1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11A70" w14:textId="77777777" w:rsidR="00DF54B2" w:rsidRPr="00DF54B2" w:rsidRDefault="00DF54B2" w:rsidP="00DF54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14:paraId="30E9C355" w14:textId="21D0A7FD" w:rsidR="00DF54B2" w:rsidRPr="00DF54B2" w:rsidRDefault="00DF54B2" w:rsidP="00DF54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75A04" w14:textId="74545390" w:rsidR="00DF54B2" w:rsidRPr="00DF54B2" w:rsidRDefault="00DF54B2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F54B2" w:rsidRPr="00564C90" w14:paraId="17104C05" w14:textId="77777777" w:rsidTr="009511BF">
        <w:trPr>
          <w:gridAfter w:val="1"/>
          <w:wAfter w:w="9" w:type="dxa"/>
          <w:trHeight w:val="192"/>
        </w:trPr>
        <w:tc>
          <w:tcPr>
            <w:tcW w:w="1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F3B65" w14:textId="04D82D73" w:rsidR="00DF54B2" w:rsidRPr="00DF54B2" w:rsidRDefault="00DF54B2" w:rsidP="00DF54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МДК.01.07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49F7" w14:textId="1E60BA7A" w:rsidR="00DF54B2" w:rsidRPr="00DF54B2" w:rsidRDefault="00DF54B2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C846F8" w:rsidRPr="00564C90" w14:paraId="5010034D" w14:textId="785327E9" w:rsidTr="003D1A7B"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BE7B7" w14:textId="4104F8A4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Учебная практика </w:t>
            </w:r>
          </w:p>
          <w:p w14:paraId="4625172B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14:paraId="17F6B599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Выполнение основных операций слесарных работ</w:t>
            </w:r>
          </w:p>
          <w:p w14:paraId="6EA1746A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Выполнение основных операций на металлорежущих станках</w:t>
            </w:r>
          </w:p>
          <w:p w14:paraId="42FBEB70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Получение практических навыков выполнения медницко-жестяницких, термических, кузнечных, сварочных работ</w:t>
            </w:r>
          </w:p>
          <w:p w14:paraId="5583F4F0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основных демонтажно-монтажных работ</w:t>
            </w:r>
          </w:p>
          <w:p w14:paraId="42587F71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Ознакомление с основными технологическими процессами, оборудованием, приспособлениями, применяемыми при работах по техническому обслуживанию и ремонту автомобилей</w:t>
            </w:r>
          </w:p>
          <w:p w14:paraId="581DED3D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основным операциям по техническому обслуживанию и ремонту автомобилей</w:t>
            </w:r>
          </w:p>
          <w:p w14:paraId="0F23192D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Выполнение электротехнических работ</w:t>
            </w:r>
          </w:p>
          <w:p w14:paraId="508988EC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работ по техническому обслуживанию и ремонту автомобилей</w:t>
            </w:r>
          </w:p>
          <w:p w14:paraId="47569AB4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Работа с технологической документацией на ТО и ремонт автомобилей</w:t>
            </w:r>
          </w:p>
          <w:p w14:paraId="6079C47B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Выполнение разборочно-сборочных работ по двигателям, мехатронным системам и агрегатам</w:t>
            </w:r>
          </w:p>
          <w:p w14:paraId="3A737B66" w14:textId="584D22F6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="001C0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диагностике двигателей, мехатронных систем и агрегатов АТС</w:t>
            </w:r>
          </w:p>
          <w:p w14:paraId="7B51D44A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техническому обслуживанию двигателей, мехатронных систем и агрегатов АТС</w:t>
            </w:r>
          </w:p>
          <w:p w14:paraId="0D4A0BBA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двигателей, мехатронных систем и агрегатов АТС</w:t>
            </w:r>
          </w:p>
          <w:p w14:paraId="6CB0A753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по ТО и ремонту двигателей, мехатронных систем и агрегатов АТС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AB97" w14:textId="5EEA7621" w:rsidR="00C846F8" w:rsidRPr="00692B70" w:rsidRDefault="00692B70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144</w:t>
            </w:r>
          </w:p>
        </w:tc>
      </w:tr>
      <w:tr w:rsidR="00C846F8" w:rsidRPr="00564C90" w14:paraId="0A9841DC" w14:textId="0CDC2960" w:rsidTr="003D1A7B"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B8D66" w14:textId="13A691CA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14:paraId="004C2F2A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работ: </w:t>
            </w:r>
          </w:p>
          <w:p w14:paraId="05BA1F13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Ознакомление с предприятием</w:t>
            </w:r>
          </w:p>
          <w:p w14:paraId="5046D3F3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Работа на рабочих местах на постах приемки-выдачи, диагностики, контрольно-технического пункта и участках ЕО: замеры параметров технического состояния автомобилей, оформление технической документации</w:t>
            </w:r>
          </w:p>
          <w:p w14:paraId="483DF465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Работа на рабочих местах на посту (линии) технического обслуживания (ТО-1): выполнение работ по текущему и сопутствующему ремонту</w:t>
            </w:r>
          </w:p>
          <w:p w14:paraId="0BD59598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Работа на рабочих местах на посту (линии) технического обслуживания (ТО-2): оснащение пост ТО-2, содержание и оформление документации</w:t>
            </w:r>
          </w:p>
          <w:p w14:paraId="1BD8A5F6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Работа на посту текущего ремонта: выполнение работ с применением необходимого оборудования, инструмента, оснастки, и оформление документации</w:t>
            </w:r>
          </w:p>
          <w:p w14:paraId="61639B9E" w14:textId="77777777" w:rsidR="00C846F8" w:rsidRPr="00DF54B2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Работа на рабочих местах производственных отделений и участков: выполнение работ, связанных с ремонтом и обслуживанием агрегатов, узлов автомобилей</w:t>
            </w:r>
          </w:p>
          <w:p w14:paraId="4555E0A7" w14:textId="77777777" w:rsidR="00C846F8" w:rsidRPr="00C846F8" w:rsidRDefault="00C846F8" w:rsidP="00564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4B2">
              <w:rPr>
                <w:rFonts w:ascii="Times New Roman" w:hAnsi="Times New Roman" w:cs="Times New Roman"/>
                <w:sz w:val="24"/>
                <w:szCs w:val="24"/>
              </w:rPr>
              <w:t>Обобщение материалов и оформление отчета по практике: оформление отчетной документации с учетом требований ЕСКД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1AC9" w14:textId="6D593DD9" w:rsidR="00C846F8" w:rsidRPr="00692B70" w:rsidRDefault="00692B70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70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  <w:tr w:rsidR="00C846F8" w:rsidRPr="00564C90" w14:paraId="7AF09EF9" w14:textId="33BB18D8" w:rsidTr="003D1A7B"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C3D6C" w14:textId="783C7760" w:rsidR="00DF54B2" w:rsidRDefault="00E84663" w:rsidP="00E846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C846F8"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ромежуточн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="00C846F8"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аттестаци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C846F8"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E234A93" w14:textId="41C2231A" w:rsidR="00C846F8" w:rsidRPr="00C846F8" w:rsidRDefault="00C846F8" w:rsidP="00E846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экзаме</w:t>
            </w:r>
            <w:r w:rsidR="00DF5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 по ПМ.01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82A7" w14:textId="77777777" w:rsidR="00C846F8" w:rsidRPr="00E84663" w:rsidRDefault="00C846F8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22D675" w14:textId="0CCF144B" w:rsidR="00E84663" w:rsidRPr="00E84663" w:rsidRDefault="00E8466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6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846F8" w:rsidRPr="00564C90" w14:paraId="01246BA0" w14:textId="53074B53" w:rsidTr="003D1A7B">
        <w:tc>
          <w:tcPr>
            <w:tcW w:w="1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B1C9" w14:textId="6548F1E1" w:rsidR="00C846F8" w:rsidRPr="00C846F8" w:rsidRDefault="00C846F8" w:rsidP="00E846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6F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E84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ПМ.01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18E0DD" w14:textId="04332CF3" w:rsidR="00C846F8" w:rsidRPr="00E84663" w:rsidRDefault="00E84663" w:rsidP="00FD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663">
              <w:rPr>
                <w:rFonts w:ascii="Times New Roman" w:hAnsi="Times New Roman" w:cs="Times New Roman"/>
                <w:b/>
                <w:sz w:val="24"/>
                <w:szCs w:val="24"/>
              </w:rPr>
              <w:t>1018</w:t>
            </w:r>
          </w:p>
        </w:tc>
      </w:tr>
    </w:tbl>
    <w:p w14:paraId="6D41997C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4599C" w14:textId="77777777" w:rsidR="009511BF" w:rsidRDefault="009511BF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11BF" w:rsidSect="00564C90">
          <w:pgSz w:w="16838" w:h="11906" w:orient="landscape"/>
          <w:pgMar w:top="1134" w:right="1134" w:bottom="567" w:left="1134" w:header="709" w:footer="709" w:gutter="0"/>
          <w:cols w:space="720"/>
        </w:sectPr>
      </w:pPr>
      <w:bookmarkStart w:id="35" w:name="_Hlk156819611"/>
      <w:bookmarkStart w:id="36" w:name="_Toc177462203"/>
      <w:bookmarkStart w:id="37" w:name="_Toc202900842"/>
      <w:bookmarkStart w:id="38" w:name="_Toc202900964"/>
      <w:bookmarkStart w:id="39" w:name="_Toc202901020"/>
      <w:bookmarkEnd w:id="35"/>
    </w:p>
    <w:p w14:paraId="5BC2BC5B" w14:textId="34C9489D" w:rsidR="00AC69E2" w:rsidRDefault="00AC69E2" w:rsidP="00951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BF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профессионального модуля</w:t>
      </w:r>
      <w:bookmarkEnd w:id="36"/>
      <w:bookmarkEnd w:id="37"/>
      <w:bookmarkEnd w:id="38"/>
      <w:bookmarkEnd w:id="39"/>
    </w:p>
    <w:p w14:paraId="7611E38F" w14:textId="77777777" w:rsidR="009511BF" w:rsidRPr="009511BF" w:rsidRDefault="009511BF" w:rsidP="00951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0D329" w14:textId="77777777" w:rsidR="00AC69E2" w:rsidRPr="009511BF" w:rsidRDefault="00AC69E2" w:rsidP="0056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0" w:name="_Toc177462204"/>
      <w:bookmarkStart w:id="41" w:name="_Toc202900843"/>
      <w:bookmarkStart w:id="42" w:name="_Toc202900965"/>
      <w:bookmarkStart w:id="43" w:name="_Toc202901021"/>
      <w:r w:rsidRPr="009511BF">
        <w:rPr>
          <w:rFonts w:ascii="Times New Roman" w:hAnsi="Times New Roman" w:cs="Times New Roman"/>
          <w:b/>
          <w:sz w:val="24"/>
          <w:szCs w:val="24"/>
        </w:rPr>
        <w:t>3.1. Материально-техническое обеспечение</w:t>
      </w:r>
      <w:bookmarkEnd w:id="40"/>
      <w:bookmarkEnd w:id="41"/>
      <w:bookmarkEnd w:id="42"/>
      <w:bookmarkEnd w:id="43"/>
    </w:p>
    <w:p w14:paraId="261A7DCC" w14:textId="727C9669" w:rsidR="009511BF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 xml:space="preserve">Кабинеты «Устройства автомобилей», «Диагностики, технического обслуживания и ремонта автомобильных двигателей», «Диагностики, технического обслуживания и ремонта электрооборудования», «Технического обслуживания и ремонта шасси автомобилей», «Ремонта кузовов автомобилей», «Организации сервисного обслуживания» </w:t>
      </w:r>
    </w:p>
    <w:p w14:paraId="30A31F26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147"/>
        </w:tabs>
        <w:rPr>
          <w:sz w:val="24"/>
          <w:szCs w:val="24"/>
        </w:rPr>
      </w:pPr>
      <w:r w:rsidRPr="008C2277">
        <w:rPr>
          <w:sz w:val="24"/>
          <w:szCs w:val="24"/>
        </w:rPr>
        <w:t>комплект</w:t>
      </w:r>
      <w:r w:rsidRPr="008C2277">
        <w:rPr>
          <w:spacing w:val="-4"/>
          <w:sz w:val="24"/>
          <w:szCs w:val="24"/>
        </w:rPr>
        <w:t xml:space="preserve"> </w:t>
      </w:r>
      <w:r w:rsidRPr="008C2277">
        <w:rPr>
          <w:sz w:val="24"/>
          <w:szCs w:val="24"/>
        </w:rPr>
        <w:t>деталей,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узлов,</w:t>
      </w:r>
      <w:r w:rsidRPr="008C2277">
        <w:rPr>
          <w:spacing w:val="-7"/>
          <w:sz w:val="24"/>
          <w:szCs w:val="24"/>
        </w:rPr>
        <w:t xml:space="preserve"> </w:t>
      </w:r>
      <w:r w:rsidRPr="008C2277">
        <w:rPr>
          <w:sz w:val="24"/>
          <w:szCs w:val="24"/>
        </w:rPr>
        <w:t>механизмов,</w:t>
      </w:r>
      <w:r w:rsidRPr="008C2277">
        <w:rPr>
          <w:spacing w:val="-1"/>
          <w:sz w:val="24"/>
          <w:szCs w:val="24"/>
        </w:rPr>
        <w:t xml:space="preserve"> </w:t>
      </w:r>
      <w:r w:rsidRPr="008C2277">
        <w:rPr>
          <w:sz w:val="24"/>
          <w:szCs w:val="24"/>
        </w:rPr>
        <w:t>моделей, макетов;</w:t>
      </w:r>
    </w:p>
    <w:p w14:paraId="7CEEC8F2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147"/>
        </w:tabs>
        <w:rPr>
          <w:sz w:val="24"/>
          <w:szCs w:val="24"/>
        </w:rPr>
      </w:pPr>
      <w:r w:rsidRPr="008C2277">
        <w:rPr>
          <w:sz w:val="24"/>
          <w:szCs w:val="24"/>
        </w:rPr>
        <w:t>комплект</w:t>
      </w:r>
      <w:r w:rsidRPr="008C2277">
        <w:rPr>
          <w:spacing w:val="-7"/>
          <w:sz w:val="24"/>
          <w:szCs w:val="24"/>
        </w:rPr>
        <w:t xml:space="preserve"> </w:t>
      </w:r>
      <w:r w:rsidRPr="008C2277">
        <w:rPr>
          <w:sz w:val="24"/>
          <w:szCs w:val="24"/>
        </w:rPr>
        <w:t>учебно-методической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документации;</w:t>
      </w:r>
    </w:p>
    <w:p w14:paraId="6F9FEB70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147"/>
        </w:tabs>
        <w:rPr>
          <w:sz w:val="24"/>
          <w:szCs w:val="24"/>
        </w:rPr>
      </w:pPr>
      <w:r w:rsidRPr="008C2277">
        <w:rPr>
          <w:sz w:val="24"/>
          <w:szCs w:val="24"/>
        </w:rPr>
        <w:t>наглядные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пособия;</w:t>
      </w:r>
    </w:p>
    <w:p w14:paraId="65182DE2" w14:textId="7B5EF5A6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147"/>
        </w:tabs>
        <w:rPr>
          <w:sz w:val="24"/>
          <w:szCs w:val="24"/>
        </w:rPr>
      </w:pPr>
      <w:r w:rsidRPr="008C2277">
        <w:rPr>
          <w:bCs/>
          <w:iCs/>
          <w:sz w:val="24"/>
          <w:szCs w:val="24"/>
        </w:rPr>
        <w:t>технические средства;</w:t>
      </w:r>
    </w:p>
    <w:p w14:paraId="35DB9D51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147"/>
        </w:tabs>
        <w:rPr>
          <w:sz w:val="24"/>
          <w:szCs w:val="24"/>
        </w:rPr>
      </w:pPr>
      <w:r w:rsidRPr="008C2277">
        <w:rPr>
          <w:sz w:val="24"/>
          <w:szCs w:val="24"/>
        </w:rPr>
        <w:t>комплект</w:t>
      </w:r>
      <w:r w:rsidRPr="008C2277">
        <w:rPr>
          <w:spacing w:val="-7"/>
          <w:sz w:val="24"/>
          <w:szCs w:val="24"/>
        </w:rPr>
        <w:t xml:space="preserve"> </w:t>
      </w:r>
      <w:r w:rsidRPr="008C2277">
        <w:rPr>
          <w:sz w:val="24"/>
          <w:szCs w:val="24"/>
        </w:rPr>
        <w:t>инструментов,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приспособлений;</w:t>
      </w:r>
    </w:p>
    <w:p w14:paraId="368C42AA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z w:val="24"/>
          <w:szCs w:val="24"/>
        </w:rPr>
        <w:t>рабочее</w:t>
      </w:r>
      <w:r w:rsidRPr="008C2277">
        <w:rPr>
          <w:spacing w:val="-7"/>
          <w:sz w:val="24"/>
          <w:szCs w:val="24"/>
        </w:rPr>
        <w:t xml:space="preserve"> </w:t>
      </w:r>
      <w:r w:rsidRPr="008C2277">
        <w:rPr>
          <w:sz w:val="24"/>
          <w:szCs w:val="24"/>
        </w:rPr>
        <w:t>место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преподавателя;</w:t>
      </w:r>
    </w:p>
    <w:p w14:paraId="3DE6534B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z w:val="24"/>
          <w:szCs w:val="24"/>
        </w:rPr>
        <w:t>рабочие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места</w:t>
      </w:r>
      <w:r w:rsidRPr="008C2277">
        <w:rPr>
          <w:spacing w:val="-14"/>
          <w:sz w:val="24"/>
          <w:szCs w:val="24"/>
        </w:rPr>
        <w:t xml:space="preserve"> </w:t>
      </w:r>
      <w:r w:rsidRPr="008C2277">
        <w:rPr>
          <w:sz w:val="24"/>
          <w:szCs w:val="24"/>
        </w:rPr>
        <w:t>обучающихся;</w:t>
      </w:r>
    </w:p>
    <w:p w14:paraId="48162E6D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  <w:tab w:val="left" w:pos="3197"/>
          <w:tab w:val="left" w:pos="4324"/>
          <w:tab w:val="left" w:pos="6847"/>
          <w:tab w:val="left" w:pos="8487"/>
          <w:tab w:val="left" w:pos="8955"/>
        </w:tabs>
        <w:ind w:right="345"/>
        <w:rPr>
          <w:sz w:val="24"/>
          <w:szCs w:val="24"/>
        </w:rPr>
      </w:pPr>
      <w:r w:rsidRPr="008C2277">
        <w:rPr>
          <w:sz w:val="24"/>
          <w:szCs w:val="24"/>
        </w:rPr>
        <w:t xml:space="preserve">комплект деталей электрооборудования автомобилей и </w:t>
      </w:r>
      <w:r w:rsidRPr="008C2277">
        <w:rPr>
          <w:spacing w:val="-2"/>
          <w:sz w:val="24"/>
          <w:szCs w:val="24"/>
        </w:rPr>
        <w:t>световой</w:t>
      </w:r>
      <w:r w:rsidRPr="008C2277">
        <w:rPr>
          <w:spacing w:val="-57"/>
          <w:sz w:val="24"/>
          <w:szCs w:val="24"/>
        </w:rPr>
        <w:t xml:space="preserve"> </w:t>
      </w:r>
      <w:r w:rsidRPr="008C2277">
        <w:rPr>
          <w:sz w:val="24"/>
          <w:szCs w:val="24"/>
        </w:rPr>
        <w:t>сигнализации;</w:t>
      </w:r>
    </w:p>
    <w:p w14:paraId="15FFDEB2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z w:val="24"/>
          <w:szCs w:val="24"/>
        </w:rPr>
        <w:t>приборы,</w:t>
      </w:r>
      <w:r w:rsidRPr="008C2277">
        <w:rPr>
          <w:spacing w:val="-7"/>
          <w:sz w:val="24"/>
          <w:szCs w:val="24"/>
        </w:rPr>
        <w:t xml:space="preserve"> </w:t>
      </w:r>
      <w:r w:rsidRPr="008C2277">
        <w:rPr>
          <w:sz w:val="24"/>
          <w:szCs w:val="24"/>
        </w:rPr>
        <w:t>инструменты</w:t>
      </w:r>
      <w:r w:rsidRPr="008C2277">
        <w:rPr>
          <w:spacing w:val="-2"/>
          <w:sz w:val="24"/>
          <w:szCs w:val="24"/>
        </w:rPr>
        <w:t xml:space="preserve"> </w:t>
      </w:r>
      <w:r w:rsidRPr="008C2277">
        <w:rPr>
          <w:sz w:val="24"/>
          <w:szCs w:val="24"/>
        </w:rPr>
        <w:t>и</w:t>
      </w:r>
      <w:r w:rsidRPr="008C2277">
        <w:rPr>
          <w:spacing w:val="-2"/>
          <w:sz w:val="24"/>
          <w:szCs w:val="24"/>
        </w:rPr>
        <w:t xml:space="preserve"> </w:t>
      </w:r>
      <w:r w:rsidRPr="008C2277">
        <w:rPr>
          <w:sz w:val="24"/>
          <w:szCs w:val="24"/>
        </w:rPr>
        <w:t>приспособления;</w:t>
      </w:r>
    </w:p>
    <w:p w14:paraId="140F1700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pacing w:val="-1"/>
          <w:sz w:val="24"/>
          <w:szCs w:val="24"/>
        </w:rPr>
        <w:t>демонстрационные</w:t>
      </w:r>
      <w:r w:rsidRPr="008C2277">
        <w:rPr>
          <w:spacing w:val="-10"/>
          <w:sz w:val="24"/>
          <w:szCs w:val="24"/>
        </w:rPr>
        <w:t xml:space="preserve"> </w:t>
      </w:r>
      <w:r w:rsidRPr="008C2277">
        <w:rPr>
          <w:spacing w:val="-1"/>
          <w:sz w:val="24"/>
          <w:szCs w:val="24"/>
        </w:rPr>
        <w:t>комплексы</w:t>
      </w:r>
      <w:r w:rsidRPr="008C2277">
        <w:rPr>
          <w:spacing w:val="-4"/>
          <w:sz w:val="24"/>
          <w:szCs w:val="24"/>
        </w:rPr>
        <w:t xml:space="preserve"> </w:t>
      </w:r>
      <w:r w:rsidRPr="008C2277">
        <w:rPr>
          <w:spacing w:val="-1"/>
          <w:sz w:val="24"/>
          <w:szCs w:val="24"/>
        </w:rPr>
        <w:t>«Электрооборудование</w:t>
      </w:r>
      <w:r w:rsidRPr="008C2277">
        <w:rPr>
          <w:spacing w:val="-13"/>
          <w:sz w:val="24"/>
          <w:szCs w:val="24"/>
        </w:rPr>
        <w:t xml:space="preserve"> </w:t>
      </w:r>
      <w:r w:rsidRPr="008C2277">
        <w:rPr>
          <w:sz w:val="24"/>
          <w:szCs w:val="24"/>
        </w:rPr>
        <w:t>автомобилей»;</w:t>
      </w:r>
    </w:p>
    <w:p w14:paraId="21F227A7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z w:val="24"/>
          <w:szCs w:val="24"/>
        </w:rPr>
        <w:t>плакаты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по</w:t>
      </w:r>
      <w:r w:rsidRPr="008C2277">
        <w:rPr>
          <w:spacing w:val="-4"/>
          <w:sz w:val="24"/>
          <w:szCs w:val="24"/>
        </w:rPr>
        <w:t xml:space="preserve"> </w:t>
      </w:r>
      <w:r w:rsidRPr="008C2277">
        <w:rPr>
          <w:sz w:val="24"/>
          <w:szCs w:val="24"/>
        </w:rPr>
        <w:t>темам</w:t>
      </w:r>
      <w:r w:rsidRPr="008C2277">
        <w:rPr>
          <w:spacing w:val="-7"/>
          <w:sz w:val="24"/>
          <w:szCs w:val="24"/>
        </w:rPr>
        <w:t xml:space="preserve"> </w:t>
      </w:r>
      <w:r w:rsidRPr="008C2277">
        <w:rPr>
          <w:sz w:val="24"/>
          <w:szCs w:val="24"/>
        </w:rPr>
        <w:t>лабораторно-практических</w:t>
      </w:r>
      <w:r w:rsidRPr="008C2277">
        <w:rPr>
          <w:spacing w:val="-9"/>
          <w:sz w:val="24"/>
          <w:szCs w:val="24"/>
        </w:rPr>
        <w:t xml:space="preserve"> </w:t>
      </w:r>
      <w:r w:rsidRPr="008C2277">
        <w:rPr>
          <w:sz w:val="24"/>
          <w:szCs w:val="24"/>
        </w:rPr>
        <w:t>занятий;</w:t>
      </w:r>
    </w:p>
    <w:p w14:paraId="61E80489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z w:val="24"/>
          <w:szCs w:val="24"/>
        </w:rPr>
        <w:t>стенд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«Диагностика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электрических</w:t>
      </w:r>
      <w:r w:rsidRPr="008C2277">
        <w:rPr>
          <w:spacing w:val="-8"/>
          <w:sz w:val="24"/>
          <w:szCs w:val="24"/>
        </w:rPr>
        <w:t xml:space="preserve"> </w:t>
      </w:r>
      <w:r w:rsidRPr="008C2277">
        <w:rPr>
          <w:sz w:val="24"/>
          <w:szCs w:val="24"/>
        </w:rPr>
        <w:t>систем</w:t>
      </w:r>
      <w:r w:rsidRPr="008C2277">
        <w:rPr>
          <w:spacing w:val="-4"/>
          <w:sz w:val="24"/>
          <w:szCs w:val="24"/>
        </w:rPr>
        <w:t xml:space="preserve"> </w:t>
      </w:r>
      <w:r w:rsidRPr="008C2277">
        <w:rPr>
          <w:sz w:val="24"/>
          <w:szCs w:val="24"/>
        </w:rPr>
        <w:t>автомобиля»;</w:t>
      </w:r>
    </w:p>
    <w:p w14:paraId="1D02F7EE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z w:val="24"/>
          <w:szCs w:val="24"/>
        </w:rPr>
        <w:t>стенд</w:t>
      </w:r>
      <w:r w:rsidRPr="008C2277">
        <w:rPr>
          <w:spacing w:val="-7"/>
          <w:sz w:val="24"/>
          <w:szCs w:val="24"/>
        </w:rPr>
        <w:t xml:space="preserve"> </w:t>
      </w:r>
      <w:r w:rsidRPr="008C2277">
        <w:rPr>
          <w:sz w:val="24"/>
          <w:szCs w:val="24"/>
        </w:rPr>
        <w:t>«Диагностика</w:t>
      </w:r>
      <w:r w:rsidRPr="008C2277">
        <w:rPr>
          <w:spacing w:val="-5"/>
          <w:sz w:val="24"/>
          <w:szCs w:val="24"/>
        </w:rPr>
        <w:t xml:space="preserve"> </w:t>
      </w:r>
      <w:r w:rsidRPr="008C2277">
        <w:rPr>
          <w:sz w:val="24"/>
          <w:szCs w:val="24"/>
        </w:rPr>
        <w:t>электронных</w:t>
      </w:r>
      <w:r w:rsidRPr="008C2277">
        <w:rPr>
          <w:spacing w:val="-9"/>
          <w:sz w:val="24"/>
          <w:szCs w:val="24"/>
        </w:rPr>
        <w:t xml:space="preserve"> </w:t>
      </w:r>
      <w:r w:rsidRPr="008C2277">
        <w:rPr>
          <w:sz w:val="24"/>
          <w:szCs w:val="24"/>
        </w:rPr>
        <w:t>систем</w:t>
      </w:r>
      <w:r w:rsidRPr="008C2277">
        <w:rPr>
          <w:spacing w:val="-4"/>
          <w:sz w:val="24"/>
          <w:szCs w:val="24"/>
        </w:rPr>
        <w:t xml:space="preserve"> </w:t>
      </w:r>
      <w:r w:rsidRPr="008C2277">
        <w:rPr>
          <w:sz w:val="24"/>
          <w:szCs w:val="24"/>
        </w:rPr>
        <w:t>автомобиля»;</w:t>
      </w:r>
    </w:p>
    <w:p w14:paraId="15EE181E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z w:val="24"/>
          <w:szCs w:val="24"/>
        </w:rPr>
        <w:t>осциллограф;</w:t>
      </w:r>
    </w:p>
    <w:p w14:paraId="6A1FE248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z w:val="24"/>
          <w:szCs w:val="24"/>
        </w:rPr>
        <w:t>мультиметр;</w:t>
      </w:r>
    </w:p>
    <w:p w14:paraId="2018D912" w14:textId="2F3E0F10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397"/>
        </w:tabs>
        <w:ind w:right="501"/>
        <w:rPr>
          <w:sz w:val="24"/>
          <w:szCs w:val="24"/>
        </w:rPr>
      </w:pPr>
      <w:r w:rsidRPr="008C2277">
        <w:rPr>
          <w:sz w:val="24"/>
          <w:szCs w:val="24"/>
        </w:rPr>
        <w:t>комплект расходных материалов;</w:t>
      </w:r>
    </w:p>
    <w:p w14:paraId="2F2235FC" w14:textId="0634511F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397"/>
        </w:tabs>
        <w:ind w:right="501"/>
        <w:rPr>
          <w:sz w:val="24"/>
          <w:szCs w:val="24"/>
        </w:rPr>
      </w:pPr>
      <w:r w:rsidRPr="008C2277">
        <w:rPr>
          <w:sz w:val="24"/>
          <w:szCs w:val="24"/>
        </w:rPr>
        <w:t>микроскопы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для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изучения</w:t>
      </w:r>
      <w:r w:rsidRPr="008C2277">
        <w:rPr>
          <w:spacing w:val="-4"/>
          <w:sz w:val="24"/>
          <w:szCs w:val="24"/>
        </w:rPr>
        <w:t xml:space="preserve"> </w:t>
      </w:r>
      <w:r w:rsidRPr="008C2277">
        <w:rPr>
          <w:sz w:val="24"/>
          <w:szCs w:val="24"/>
        </w:rPr>
        <w:t>образцов</w:t>
      </w:r>
      <w:r w:rsidRPr="008C2277">
        <w:rPr>
          <w:spacing w:val="-2"/>
          <w:sz w:val="24"/>
          <w:szCs w:val="24"/>
        </w:rPr>
        <w:t xml:space="preserve"> </w:t>
      </w:r>
      <w:r w:rsidRPr="008C2277">
        <w:rPr>
          <w:sz w:val="24"/>
          <w:szCs w:val="24"/>
        </w:rPr>
        <w:t>металлов;</w:t>
      </w:r>
    </w:p>
    <w:p w14:paraId="4E7DDAF0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печь</w:t>
      </w:r>
      <w:r w:rsidRPr="008C2277">
        <w:rPr>
          <w:spacing w:val="-2"/>
          <w:sz w:val="24"/>
          <w:szCs w:val="24"/>
        </w:rPr>
        <w:t xml:space="preserve"> </w:t>
      </w:r>
      <w:r w:rsidRPr="008C2277">
        <w:rPr>
          <w:sz w:val="24"/>
          <w:szCs w:val="24"/>
        </w:rPr>
        <w:t>муфельная;</w:t>
      </w:r>
    </w:p>
    <w:p w14:paraId="4D451396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твердомер;</w:t>
      </w:r>
    </w:p>
    <w:p w14:paraId="6E0D38A2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стенд</w:t>
      </w:r>
      <w:r w:rsidRPr="008C2277">
        <w:rPr>
          <w:spacing w:val="-2"/>
          <w:sz w:val="24"/>
          <w:szCs w:val="24"/>
        </w:rPr>
        <w:t xml:space="preserve"> </w:t>
      </w:r>
      <w:r w:rsidRPr="008C2277">
        <w:rPr>
          <w:sz w:val="24"/>
          <w:szCs w:val="24"/>
        </w:rPr>
        <w:t>для испытания</w:t>
      </w:r>
      <w:r w:rsidRPr="008C2277">
        <w:rPr>
          <w:spacing w:val="-10"/>
          <w:sz w:val="24"/>
          <w:szCs w:val="24"/>
        </w:rPr>
        <w:t xml:space="preserve"> </w:t>
      </w:r>
      <w:r w:rsidRPr="008C2277">
        <w:rPr>
          <w:sz w:val="24"/>
          <w:szCs w:val="24"/>
        </w:rPr>
        <w:t>образцов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на</w:t>
      </w:r>
      <w:r w:rsidRPr="008C2277">
        <w:rPr>
          <w:spacing w:val="-1"/>
          <w:sz w:val="24"/>
          <w:szCs w:val="24"/>
        </w:rPr>
        <w:t xml:space="preserve"> </w:t>
      </w:r>
      <w:r w:rsidRPr="008C2277">
        <w:rPr>
          <w:sz w:val="24"/>
          <w:szCs w:val="24"/>
        </w:rPr>
        <w:t>прочность;</w:t>
      </w:r>
    </w:p>
    <w:p w14:paraId="0C428236" w14:textId="52EAB516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образцы</w:t>
      </w:r>
      <w:r w:rsidRPr="008C2277">
        <w:rPr>
          <w:spacing w:val="-5"/>
          <w:sz w:val="24"/>
          <w:szCs w:val="24"/>
        </w:rPr>
        <w:t xml:space="preserve"> </w:t>
      </w:r>
      <w:r w:rsidRPr="008C2277">
        <w:rPr>
          <w:sz w:val="24"/>
          <w:szCs w:val="24"/>
        </w:rPr>
        <w:t>для</w:t>
      </w:r>
      <w:r w:rsidRPr="008C2277">
        <w:rPr>
          <w:spacing w:val="-2"/>
          <w:sz w:val="24"/>
          <w:szCs w:val="24"/>
        </w:rPr>
        <w:t xml:space="preserve"> </w:t>
      </w:r>
      <w:r w:rsidRPr="008C2277">
        <w:rPr>
          <w:sz w:val="24"/>
          <w:szCs w:val="24"/>
        </w:rPr>
        <w:t>испытаний</w:t>
      </w:r>
      <w:r w:rsidR="008C2277" w:rsidRPr="008C2277">
        <w:rPr>
          <w:sz w:val="24"/>
          <w:szCs w:val="24"/>
        </w:rPr>
        <w:t>;</w:t>
      </w:r>
    </w:p>
    <w:p w14:paraId="38314636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аппарат</w:t>
      </w:r>
      <w:r w:rsidRPr="008C2277">
        <w:rPr>
          <w:spacing w:val="-4"/>
          <w:sz w:val="24"/>
          <w:szCs w:val="24"/>
        </w:rPr>
        <w:t xml:space="preserve"> </w:t>
      </w:r>
      <w:r w:rsidRPr="008C2277">
        <w:rPr>
          <w:sz w:val="24"/>
          <w:szCs w:val="24"/>
        </w:rPr>
        <w:t>для</w:t>
      </w:r>
      <w:r w:rsidRPr="008C2277">
        <w:rPr>
          <w:spacing w:val="-8"/>
          <w:sz w:val="24"/>
          <w:szCs w:val="24"/>
        </w:rPr>
        <w:t xml:space="preserve"> </w:t>
      </w:r>
      <w:r w:rsidRPr="008C2277">
        <w:rPr>
          <w:sz w:val="24"/>
          <w:szCs w:val="24"/>
        </w:rPr>
        <w:t>определения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температуры</w:t>
      </w:r>
      <w:r w:rsidRPr="008C2277">
        <w:rPr>
          <w:spacing w:val="-2"/>
          <w:sz w:val="24"/>
          <w:szCs w:val="24"/>
        </w:rPr>
        <w:t xml:space="preserve"> </w:t>
      </w:r>
      <w:r w:rsidRPr="008C2277">
        <w:rPr>
          <w:sz w:val="24"/>
          <w:szCs w:val="24"/>
        </w:rPr>
        <w:t>застывания</w:t>
      </w:r>
      <w:r w:rsidRPr="008C2277">
        <w:rPr>
          <w:spacing w:val="2"/>
          <w:sz w:val="24"/>
          <w:szCs w:val="24"/>
        </w:rPr>
        <w:t xml:space="preserve"> </w:t>
      </w:r>
      <w:r w:rsidRPr="008C2277">
        <w:rPr>
          <w:sz w:val="24"/>
          <w:szCs w:val="24"/>
        </w:rPr>
        <w:t>нефтепродуктов;</w:t>
      </w:r>
    </w:p>
    <w:p w14:paraId="555F6081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аппарат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для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разгонки</w:t>
      </w:r>
      <w:r w:rsidRPr="008C2277">
        <w:rPr>
          <w:spacing w:val="-2"/>
          <w:sz w:val="24"/>
          <w:szCs w:val="24"/>
        </w:rPr>
        <w:t xml:space="preserve"> </w:t>
      </w:r>
      <w:r w:rsidRPr="008C2277">
        <w:rPr>
          <w:sz w:val="24"/>
          <w:szCs w:val="24"/>
        </w:rPr>
        <w:t>нефтепродуктов;</w:t>
      </w:r>
    </w:p>
    <w:p w14:paraId="47061B5D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баня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термостатирующая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шестиместная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со</w:t>
      </w:r>
      <w:r w:rsidRPr="008C2277">
        <w:rPr>
          <w:spacing w:val="-2"/>
          <w:sz w:val="24"/>
          <w:szCs w:val="24"/>
        </w:rPr>
        <w:t xml:space="preserve"> </w:t>
      </w:r>
      <w:r w:rsidRPr="008C2277">
        <w:rPr>
          <w:sz w:val="24"/>
          <w:szCs w:val="24"/>
        </w:rPr>
        <w:t>стойками;</w:t>
      </w:r>
    </w:p>
    <w:p w14:paraId="5054AB35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баня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термостатирующая;</w:t>
      </w:r>
    </w:p>
    <w:p w14:paraId="5B38E3B9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proofErr w:type="spellStart"/>
      <w:r w:rsidRPr="008C2277">
        <w:rPr>
          <w:sz w:val="24"/>
          <w:szCs w:val="24"/>
        </w:rPr>
        <w:t>колбонагреватель</w:t>
      </w:r>
      <w:proofErr w:type="spellEnd"/>
      <w:r w:rsidRPr="008C2277">
        <w:rPr>
          <w:sz w:val="24"/>
          <w:szCs w:val="24"/>
        </w:rPr>
        <w:t>;</w:t>
      </w:r>
    </w:p>
    <w:p w14:paraId="30851762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комплект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лабораторный</w:t>
      </w:r>
      <w:r w:rsidRPr="008C2277">
        <w:rPr>
          <w:spacing w:val="-1"/>
          <w:sz w:val="24"/>
          <w:szCs w:val="24"/>
        </w:rPr>
        <w:t xml:space="preserve"> </w:t>
      </w:r>
      <w:r w:rsidRPr="008C2277">
        <w:rPr>
          <w:sz w:val="24"/>
          <w:szCs w:val="24"/>
        </w:rPr>
        <w:t>для</w:t>
      </w:r>
      <w:r w:rsidRPr="008C2277">
        <w:rPr>
          <w:spacing w:val="1"/>
          <w:sz w:val="24"/>
          <w:szCs w:val="24"/>
        </w:rPr>
        <w:t xml:space="preserve"> </w:t>
      </w:r>
      <w:proofErr w:type="spellStart"/>
      <w:r w:rsidRPr="008C2277">
        <w:rPr>
          <w:sz w:val="24"/>
          <w:szCs w:val="24"/>
        </w:rPr>
        <w:t>экспрессанализа</w:t>
      </w:r>
      <w:proofErr w:type="spellEnd"/>
      <w:r w:rsidRPr="008C2277">
        <w:rPr>
          <w:spacing w:val="-8"/>
          <w:sz w:val="24"/>
          <w:szCs w:val="24"/>
        </w:rPr>
        <w:t xml:space="preserve"> </w:t>
      </w:r>
      <w:r w:rsidRPr="008C2277">
        <w:rPr>
          <w:sz w:val="24"/>
          <w:szCs w:val="24"/>
        </w:rPr>
        <w:t>топлива;</w:t>
      </w:r>
    </w:p>
    <w:p w14:paraId="7CDEE902" w14:textId="2878784E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вытяжной</w:t>
      </w:r>
      <w:r w:rsidRPr="008C2277">
        <w:rPr>
          <w:spacing w:val="-4"/>
          <w:sz w:val="24"/>
          <w:szCs w:val="24"/>
        </w:rPr>
        <w:t xml:space="preserve"> </w:t>
      </w:r>
      <w:r w:rsidRPr="008C2277">
        <w:rPr>
          <w:sz w:val="24"/>
          <w:szCs w:val="24"/>
        </w:rPr>
        <w:t>шкаф</w:t>
      </w:r>
      <w:r w:rsidR="008C2277" w:rsidRPr="008C2277">
        <w:rPr>
          <w:sz w:val="24"/>
          <w:szCs w:val="24"/>
        </w:rPr>
        <w:t>;</w:t>
      </w:r>
    </w:p>
    <w:p w14:paraId="2170015A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бензиновый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двигатель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на</w:t>
      </w:r>
      <w:r w:rsidRPr="008C2277">
        <w:rPr>
          <w:spacing w:val="-8"/>
          <w:sz w:val="24"/>
          <w:szCs w:val="24"/>
        </w:rPr>
        <w:t xml:space="preserve"> </w:t>
      </w:r>
      <w:r w:rsidRPr="008C2277">
        <w:rPr>
          <w:sz w:val="24"/>
          <w:szCs w:val="24"/>
        </w:rPr>
        <w:t>мобильной</w:t>
      </w:r>
      <w:r w:rsidRPr="008C2277">
        <w:rPr>
          <w:spacing w:val="-1"/>
          <w:sz w:val="24"/>
          <w:szCs w:val="24"/>
        </w:rPr>
        <w:t xml:space="preserve"> </w:t>
      </w:r>
      <w:r w:rsidRPr="008C2277">
        <w:rPr>
          <w:sz w:val="24"/>
          <w:szCs w:val="24"/>
        </w:rPr>
        <w:t>платформе;</w:t>
      </w:r>
    </w:p>
    <w:p w14:paraId="60F0AF1D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дизельный</w:t>
      </w:r>
      <w:r w:rsidRPr="008C2277">
        <w:rPr>
          <w:spacing w:val="-4"/>
          <w:sz w:val="24"/>
          <w:szCs w:val="24"/>
        </w:rPr>
        <w:t xml:space="preserve"> </w:t>
      </w:r>
      <w:r w:rsidRPr="008C2277">
        <w:rPr>
          <w:sz w:val="24"/>
          <w:szCs w:val="24"/>
        </w:rPr>
        <w:t>двигатель</w:t>
      </w:r>
      <w:r w:rsidRPr="008C2277">
        <w:rPr>
          <w:spacing w:val="-4"/>
          <w:sz w:val="24"/>
          <w:szCs w:val="24"/>
        </w:rPr>
        <w:t xml:space="preserve"> </w:t>
      </w:r>
      <w:r w:rsidRPr="008C2277">
        <w:rPr>
          <w:sz w:val="24"/>
          <w:szCs w:val="24"/>
        </w:rPr>
        <w:t>на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мобильной</w:t>
      </w:r>
      <w:r w:rsidRPr="008C2277">
        <w:rPr>
          <w:spacing w:val="-4"/>
          <w:sz w:val="24"/>
          <w:szCs w:val="24"/>
        </w:rPr>
        <w:t xml:space="preserve"> </w:t>
      </w:r>
      <w:r w:rsidRPr="008C2277">
        <w:rPr>
          <w:sz w:val="24"/>
          <w:szCs w:val="24"/>
        </w:rPr>
        <w:t>платформе;</w:t>
      </w:r>
    </w:p>
    <w:p w14:paraId="0C7AC813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нагрузочный стенд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с</w:t>
      </w:r>
      <w:r w:rsidRPr="008C2277">
        <w:rPr>
          <w:spacing w:val="-1"/>
          <w:sz w:val="24"/>
          <w:szCs w:val="24"/>
        </w:rPr>
        <w:t xml:space="preserve"> </w:t>
      </w:r>
      <w:r w:rsidRPr="008C2277">
        <w:rPr>
          <w:sz w:val="24"/>
          <w:szCs w:val="24"/>
        </w:rPr>
        <w:t>двигателем;</w:t>
      </w:r>
    </w:p>
    <w:p w14:paraId="5D5A40E4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весы электронные;</w:t>
      </w:r>
    </w:p>
    <w:p w14:paraId="6A78494F" w14:textId="5A332E51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8C2277">
        <w:rPr>
          <w:sz w:val="24"/>
          <w:szCs w:val="24"/>
        </w:rPr>
        <w:t>сканеры</w:t>
      </w:r>
      <w:r w:rsidRPr="008C2277">
        <w:rPr>
          <w:spacing w:val="-3"/>
          <w:sz w:val="24"/>
          <w:szCs w:val="24"/>
        </w:rPr>
        <w:t xml:space="preserve"> </w:t>
      </w:r>
      <w:r w:rsidRPr="008C2277">
        <w:rPr>
          <w:sz w:val="24"/>
          <w:szCs w:val="24"/>
        </w:rPr>
        <w:t>диагностические;</w:t>
      </w:r>
    </w:p>
    <w:p w14:paraId="7DF9542E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z w:val="24"/>
          <w:szCs w:val="24"/>
        </w:rPr>
        <w:t>стенд</w:t>
      </w:r>
      <w:r w:rsidRPr="008C2277">
        <w:rPr>
          <w:spacing w:val="-9"/>
          <w:sz w:val="24"/>
          <w:szCs w:val="24"/>
        </w:rPr>
        <w:t xml:space="preserve"> </w:t>
      </w:r>
      <w:r w:rsidRPr="008C2277">
        <w:rPr>
          <w:sz w:val="24"/>
          <w:szCs w:val="24"/>
        </w:rPr>
        <w:t>наборный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электронный</w:t>
      </w:r>
      <w:r w:rsidRPr="008C2277">
        <w:rPr>
          <w:spacing w:val="-6"/>
          <w:sz w:val="24"/>
          <w:szCs w:val="24"/>
        </w:rPr>
        <w:t xml:space="preserve"> </w:t>
      </w:r>
      <w:r w:rsidRPr="008C2277">
        <w:rPr>
          <w:sz w:val="24"/>
          <w:szCs w:val="24"/>
        </w:rPr>
        <w:t>модульный</w:t>
      </w:r>
      <w:r w:rsidRPr="008C2277">
        <w:rPr>
          <w:spacing w:val="-1"/>
          <w:sz w:val="24"/>
          <w:szCs w:val="24"/>
        </w:rPr>
        <w:t xml:space="preserve"> </w:t>
      </w:r>
      <w:r w:rsidRPr="008C2277">
        <w:rPr>
          <w:sz w:val="24"/>
          <w:szCs w:val="24"/>
        </w:rPr>
        <w:t>LD;</w:t>
      </w:r>
    </w:p>
    <w:p w14:paraId="611F5AFA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pacing w:val="-1"/>
          <w:sz w:val="24"/>
          <w:szCs w:val="24"/>
        </w:rPr>
        <w:t>комплект</w:t>
      </w:r>
      <w:r w:rsidRPr="008C2277">
        <w:rPr>
          <w:spacing w:val="-14"/>
          <w:sz w:val="24"/>
          <w:szCs w:val="24"/>
        </w:rPr>
        <w:t xml:space="preserve"> </w:t>
      </w:r>
      <w:r w:rsidRPr="008C2277">
        <w:rPr>
          <w:spacing w:val="-1"/>
          <w:sz w:val="24"/>
          <w:szCs w:val="24"/>
        </w:rPr>
        <w:t>деталей</w:t>
      </w:r>
      <w:r w:rsidRPr="008C2277">
        <w:rPr>
          <w:spacing w:val="-13"/>
          <w:sz w:val="24"/>
          <w:szCs w:val="24"/>
        </w:rPr>
        <w:t xml:space="preserve"> </w:t>
      </w:r>
      <w:r w:rsidRPr="008C2277">
        <w:rPr>
          <w:sz w:val="24"/>
          <w:szCs w:val="24"/>
        </w:rPr>
        <w:t>электрооборудования</w:t>
      </w:r>
      <w:r w:rsidRPr="008C2277">
        <w:rPr>
          <w:spacing w:val="-13"/>
          <w:sz w:val="24"/>
          <w:szCs w:val="24"/>
        </w:rPr>
        <w:t xml:space="preserve"> </w:t>
      </w:r>
      <w:r w:rsidRPr="008C2277">
        <w:rPr>
          <w:sz w:val="24"/>
          <w:szCs w:val="24"/>
        </w:rPr>
        <w:t>автомобилей;</w:t>
      </w:r>
    </w:p>
    <w:p w14:paraId="0AF202D0" w14:textId="77777777" w:rsidR="009511BF" w:rsidRPr="008C2277" w:rsidRDefault="009511BF" w:rsidP="008C2277">
      <w:pPr>
        <w:pStyle w:val="ab"/>
        <w:numPr>
          <w:ilvl w:val="0"/>
          <w:numId w:val="4"/>
        </w:numPr>
        <w:tabs>
          <w:tab w:val="left" w:pos="1921"/>
          <w:tab w:val="left" w:pos="1922"/>
        </w:tabs>
        <w:rPr>
          <w:sz w:val="24"/>
          <w:szCs w:val="24"/>
        </w:rPr>
      </w:pPr>
      <w:r w:rsidRPr="008C2277">
        <w:rPr>
          <w:spacing w:val="-1"/>
          <w:sz w:val="24"/>
          <w:szCs w:val="24"/>
        </w:rPr>
        <w:t>комплект</w:t>
      </w:r>
      <w:r w:rsidRPr="008C2277">
        <w:rPr>
          <w:spacing w:val="-10"/>
          <w:sz w:val="24"/>
          <w:szCs w:val="24"/>
        </w:rPr>
        <w:t xml:space="preserve"> </w:t>
      </w:r>
      <w:r w:rsidRPr="008C2277">
        <w:rPr>
          <w:spacing w:val="-1"/>
          <w:sz w:val="24"/>
          <w:szCs w:val="24"/>
        </w:rPr>
        <w:t>расходных</w:t>
      </w:r>
      <w:r w:rsidRPr="008C2277">
        <w:rPr>
          <w:spacing w:val="-13"/>
          <w:sz w:val="24"/>
          <w:szCs w:val="24"/>
        </w:rPr>
        <w:t xml:space="preserve"> </w:t>
      </w:r>
      <w:r w:rsidRPr="008C2277">
        <w:rPr>
          <w:sz w:val="24"/>
          <w:szCs w:val="24"/>
        </w:rPr>
        <w:t>материалов.</w:t>
      </w:r>
    </w:p>
    <w:p w14:paraId="26505293" w14:textId="77777777" w:rsidR="009511BF" w:rsidRDefault="009511BF" w:rsidP="00951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CCC27B" w14:textId="34662A30" w:rsidR="00AC69E2" w:rsidRPr="00D51E9C" w:rsidRDefault="00AC69E2" w:rsidP="00D5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 xml:space="preserve">Мастерские «Слесарно-станочная», «Сварочная», «Разборочно-сборочная», «Технического </w:t>
      </w:r>
      <w:r w:rsidRPr="00D51E9C">
        <w:rPr>
          <w:rFonts w:ascii="Times New Roman" w:hAnsi="Times New Roman" w:cs="Times New Roman"/>
          <w:sz w:val="24"/>
          <w:szCs w:val="24"/>
        </w:rPr>
        <w:t>обслуживания автомобилей»</w:t>
      </w:r>
      <w:r w:rsidR="00D51E9C">
        <w:rPr>
          <w:rFonts w:ascii="Times New Roman" w:hAnsi="Times New Roman" w:cs="Times New Roman"/>
          <w:sz w:val="24"/>
          <w:szCs w:val="24"/>
        </w:rPr>
        <w:t xml:space="preserve"> оснащенные оборудованием:</w:t>
      </w:r>
    </w:p>
    <w:p w14:paraId="057B45C6" w14:textId="77777777" w:rsidR="00D51E9C" w:rsidRPr="00D51E9C" w:rsidRDefault="00D51E9C" w:rsidP="00D51E9C">
      <w:pPr>
        <w:tabs>
          <w:tab w:val="left" w:pos="1397"/>
        </w:tabs>
        <w:spacing w:after="0" w:line="240" w:lineRule="auto"/>
        <w:ind w:left="296" w:right="501"/>
        <w:rPr>
          <w:rFonts w:ascii="Times New Roman" w:hAnsi="Times New Roman" w:cs="Times New Roman"/>
          <w:bCs/>
          <w:sz w:val="24"/>
          <w:szCs w:val="24"/>
        </w:rPr>
      </w:pPr>
      <w:r w:rsidRPr="00D51E9C">
        <w:rPr>
          <w:rFonts w:ascii="Times New Roman" w:hAnsi="Times New Roman" w:cs="Times New Roman"/>
          <w:sz w:val="24"/>
          <w:szCs w:val="24"/>
        </w:rPr>
        <w:t xml:space="preserve">Мастерская «Слесарно-станочная», </w:t>
      </w:r>
      <w:r w:rsidRPr="00D51E9C">
        <w:rPr>
          <w:rFonts w:ascii="Times New Roman" w:hAnsi="Times New Roman" w:cs="Times New Roman"/>
          <w:bCs/>
          <w:sz w:val="24"/>
          <w:szCs w:val="24"/>
        </w:rPr>
        <w:t>оснащенная оборудованием:</w:t>
      </w:r>
    </w:p>
    <w:p w14:paraId="65307E7E" w14:textId="791DF394" w:rsidR="00D51E9C" w:rsidRPr="00D51E9C" w:rsidRDefault="00D51E9C" w:rsidP="00D51E9C">
      <w:pPr>
        <w:pStyle w:val="ab"/>
        <w:numPr>
          <w:ilvl w:val="0"/>
          <w:numId w:val="8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z w:val="24"/>
          <w:szCs w:val="24"/>
        </w:rPr>
        <w:t>наборы</w:t>
      </w:r>
      <w:r w:rsidRPr="00D51E9C">
        <w:rPr>
          <w:spacing w:val="-8"/>
          <w:sz w:val="24"/>
          <w:szCs w:val="24"/>
        </w:rPr>
        <w:t xml:space="preserve"> </w:t>
      </w:r>
      <w:r w:rsidRPr="00D51E9C">
        <w:rPr>
          <w:sz w:val="24"/>
          <w:szCs w:val="24"/>
        </w:rPr>
        <w:t>слесарного инструмента;</w:t>
      </w:r>
    </w:p>
    <w:p w14:paraId="10718AA4" w14:textId="0D167FFC" w:rsidR="00D51E9C" w:rsidRPr="00D51E9C" w:rsidRDefault="00D51E9C" w:rsidP="00D51E9C">
      <w:pPr>
        <w:pStyle w:val="ab"/>
        <w:numPr>
          <w:ilvl w:val="0"/>
          <w:numId w:val="8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z w:val="24"/>
          <w:szCs w:val="24"/>
        </w:rPr>
        <w:t>наборы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измерительных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инструментов;</w:t>
      </w:r>
    </w:p>
    <w:p w14:paraId="6EE06827" w14:textId="3338ACE8" w:rsidR="00D51E9C" w:rsidRPr="00D51E9C" w:rsidRDefault="00D51E9C" w:rsidP="00D51E9C">
      <w:pPr>
        <w:pStyle w:val="ab"/>
        <w:numPr>
          <w:ilvl w:val="0"/>
          <w:numId w:val="8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z w:val="24"/>
          <w:szCs w:val="24"/>
        </w:rPr>
        <w:t>расходные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материалы;</w:t>
      </w:r>
    </w:p>
    <w:p w14:paraId="32089150" w14:textId="204E0943" w:rsidR="00D51E9C" w:rsidRPr="00D51E9C" w:rsidRDefault="00D51E9C" w:rsidP="00D51E9C">
      <w:pPr>
        <w:pStyle w:val="ab"/>
        <w:numPr>
          <w:ilvl w:val="0"/>
          <w:numId w:val="8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z w:val="24"/>
          <w:szCs w:val="24"/>
        </w:rPr>
        <w:t>отрезной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инструмент;</w:t>
      </w:r>
    </w:p>
    <w:p w14:paraId="08ADE0D1" w14:textId="77777777" w:rsidR="00D51E9C" w:rsidRPr="00D51E9C" w:rsidRDefault="00D51E9C" w:rsidP="00D51E9C">
      <w:pPr>
        <w:pStyle w:val="ab"/>
        <w:numPr>
          <w:ilvl w:val="0"/>
          <w:numId w:val="8"/>
        </w:numPr>
        <w:tabs>
          <w:tab w:val="left" w:pos="1916"/>
          <w:tab w:val="left" w:pos="1917"/>
          <w:tab w:val="left" w:pos="2875"/>
        </w:tabs>
        <w:ind w:right="345"/>
        <w:rPr>
          <w:spacing w:val="-7"/>
          <w:sz w:val="24"/>
          <w:szCs w:val="24"/>
        </w:rPr>
      </w:pPr>
      <w:r w:rsidRPr="00D51E9C">
        <w:rPr>
          <w:sz w:val="24"/>
          <w:szCs w:val="24"/>
        </w:rPr>
        <w:t>станки: сверлильный,</w:t>
      </w:r>
      <w:r w:rsidRPr="00D51E9C">
        <w:rPr>
          <w:spacing w:val="15"/>
          <w:sz w:val="24"/>
          <w:szCs w:val="24"/>
        </w:rPr>
        <w:t xml:space="preserve"> </w:t>
      </w:r>
      <w:r w:rsidRPr="00D51E9C">
        <w:rPr>
          <w:sz w:val="24"/>
          <w:szCs w:val="24"/>
        </w:rPr>
        <w:t>заточной;</w:t>
      </w:r>
      <w:r w:rsidRPr="00D51E9C">
        <w:rPr>
          <w:spacing w:val="14"/>
          <w:sz w:val="24"/>
          <w:szCs w:val="24"/>
        </w:rPr>
        <w:t xml:space="preserve"> </w:t>
      </w:r>
      <w:r w:rsidRPr="00D51E9C">
        <w:rPr>
          <w:sz w:val="24"/>
          <w:szCs w:val="24"/>
        </w:rPr>
        <w:t>комбинированный</w:t>
      </w:r>
      <w:r w:rsidRPr="00D51E9C">
        <w:rPr>
          <w:spacing w:val="14"/>
          <w:sz w:val="24"/>
          <w:szCs w:val="24"/>
        </w:rPr>
        <w:t xml:space="preserve"> </w:t>
      </w:r>
      <w:r w:rsidRPr="00D51E9C">
        <w:rPr>
          <w:sz w:val="24"/>
          <w:szCs w:val="24"/>
        </w:rPr>
        <w:t>токарно-фрезерный;</w:t>
      </w:r>
      <w:r w:rsidRPr="00D51E9C">
        <w:rPr>
          <w:spacing w:val="-57"/>
          <w:sz w:val="24"/>
          <w:szCs w:val="24"/>
        </w:rPr>
        <w:t xml:space="preserve"> </w:t>
      </w:r>
      <w:r w:rsidRPr="00D51E9C">
        <w:rPr>
          <w:sz w:val="24"/>
          <w:szCs w:val="24"/>
        </w:rPr>
        <w:t>координатно-</w:t>
      </w:r>
      <w:r w:rsidRPr="00D51E9C">
        <w:rPr>
          <w:sz w:val="24"/>
          <w:szCs w:val="24"/>
        </w:rPr>
        <w:lastRenderedPageBreak/>
        <w:t>расточной;</w:t>
      </w:r>
      <w:r w:rsidRPr="00D51E9C">
        <w:rPr>
          <w:spacing w:val="-7"/>
          <w:sz w:val="24"/>
          <w:szCs w:val="24"/>
        </w:rPr>
        <w:t xml:space="preserve"> </w:t>
      </w:r>
    </w:p>
    <w:p w14:paraId="0DBB6855" w14:textId="6CC62608" w:rsidR="00D51E9C" w:rsidRPr="00D51E9C" w:rsidRDefault="00D51E9C" w:rsidP="00D51E9C">
      <w:pPr>
        <w:pStyle w:val="ab"/>
        <w:numPr>
          <w:ilvl w:val="0"/>
          <w:numId w:val="8"/>
        </w:numPr>
        <w:tabs>
          <w:tab w:val="left" w:pos="1916"/>
          <w:tab w:val="left" w:pos="1917"/>
          <w:tab w:val="left" w:pos="2875"/>
        </w:tabs>
        <w:ind w:right="345"/>
        <w:rPr>
          <w:sz w:val="24"/>
          <w:szCs w:val="24"/>
        </w:rPr>
      </w:pPr>
      <w:r w:rsidRPr="00D51E9C">
        <w:rPr>
          <w:sz w:val="24"/>
          <w:szCs w:val="24"/>
        </w:rPr>
        <w:t>шлифовальный;</w:t>
      </w:r>
    </w:p>
    <w:p w14:paraId="699E362E" w14:textId="77777777" w:rsidR="00D51E9C" w:rsidRPr="00D51E9C" w:rsidRDefault="00D51E9C" w:rsidP="00D51E9C">
      <w:pPr>
        <w:pStyle w:val="ab"/>
        <w:numPr>
          <w:ilvl w:val="0"/>
          <w:numId w:val="8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z w:val="24"/>
          <w:szCs w:val="24"/>
        </w:rPr>
        <w:t>пресс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гидравлический;</w:t>
      </w:r>
    </w:p>
    <w:p w14:paraId="7591707A" w14:textId="77777777" w:rsidR="00D51E9C" w:rsidRPr="00D51E9C" w:rsidRDefault="00D51E9C" w:rsidP="00D51E9C">
      <w:pPr>
        <w:pStyle w:val="ab"/>
        <w:numPr>
          <w:ilvl w:val="0"/>
          <w:numId w:val="8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pacing w:val="-5"/>
          <w:sz w:val="24"/>
          <w:szCs w:val="24"/>
        </w:rPr>
        <w:t>расходные</w:t>
      </w:r>
      <w:r w:rsidRPr="00D51E9C">
        <w:rPr>
          <w:spacing w:val="-9"/>
          <w:sz w:val="24"/>
          <w:szCs w:val="24"/>
        </w:rPr>
        <w:t xml:space="preserve"> </w:t>
      </w:r>
      <w:r w:rsidRPr="00D51E9C">
        <w:rPr>
          <w:spacing w:val="-4"/>
          <w:sz w:val="24"/>
          <w:szCs w:val="24"/>
        </w:rPr>
        <w:t>материалы;</w:t>
      </w:r>
    </w:p>
    <w:p w14:paraId="6794FC7E" w14:textId="77777777" w:rsidR="00D51E9C" w:rsidRPr="00D51E9C" w:rsidRDefault="00D51E9C" w:rsidP="00D51E9C">
      <w:pPr>
        <w:pStyle w:val="ab"/>
        <w:numPr>
          <w:ilvl w:val="0"/>
          <w:numId w:val="8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z w:val="24"/>
          <w:szCs w:val="24"/>
        </w:rPr>
        <w:t>комплекты</w:t>
      </w:r>
      <w:r w:rsidRPr="00D51E9C">
        <w:rPr>
          <w:spacing w:val="-8"/>
          <w:sz w:val="24"/>
          <w:szCs w:val="24"/>
        </w:rPr>
        <w:t xml:space="preserve"> </w:t>
      </w:r>
      <w:r w:rsidRPr="00D51E9C">
        <w:rPr>
          <w:sz w:val="24"/>
          <w:szCs w:val="24"/>
        </w:rPr>
        <w:t>средств</w:t>
      </w:r>
      <w:r w:rsidRPr="00D51E9C">
        <w:rPr>
          <w:spacing w:val="-7"/>
          <w:sz w:val="24"/>
          <w:szCs w:val="24"/>
        </w:rPr>
        <w:t xml:space="preserve"> </w:t>
      </w:r>
      <w:r w:rsidRPr="00D51E9C">
        <w:rPr>
          <w:sz w:val="24"/>
          <w:szCs w:val="24"/>
        </w:rPr>
        <w:t>индивидуальной</w:t>
      </w:r>
      <w:r w:rsidRPr="00D51E9C">
        <w:rPr>
          <w:spacing w:val="-12"/>
          <w:sz w:val="24"/>
          <w:szCs w:val="24"/>
        </w:rPr>
        <w:t xml:space="preserve"> </w:t>
      </w:r>
      <w:r w:rsidRPr="00D51E9C">
        <w:rPr>
          <w:sz w:val="24"/>
          <w:szCs w:val="24"/>
        </w:rPr>
        <w:t>защиты;</w:t>
      </w:r>
    </w:p>
    <w:p w14:paraId="59A7577F" w14:textId="11967896" w:rsidR="00D51E9C" w:rsidRPr="00D51E9C" w:rsidRDefault="00D51E9C" w:rsidP="00D51E9C">
      <w:pPr>
        <w:pStyle w:val="ab"/>
        <w:numPr>
          <w:ilvl w:val="0"/>
          <w:numId w:val="8"/>
        </w:numPr>
        <w:tabs>
          <w:tab w:val="left" w:pos="1397"/>
        </w:tabs>
        <w:ind w:right="501"/>
        <w:rPr>
          <w:bCs/>
          <w:sz w:val="24"/>
          <w:szCs w:val="24"/>
        </w:rPr>
      </w:pPr>
      <w:r w:rsidRPr="00D51E9C">
        <w:rPr>
          <w:sz w:val="24"/>
          <w:szCs w:val="24"/>
        </w:rPr>
        <w:t>огнетушители.</w:t>
      </w:r>
    </w:p>
    <w:p w14:paraId="03D4884B" w14:textId="77777777" w:rsidR="00D51E9C" w:rsidRPr="00D51E9C" w:rsidRDefault="00D51E9C" w:rsidP="00D51E9C">
      <w:pPr>
        <w:tabs>
          <w:tab w:val="left" w:pos="1397"/>
        </w:tabs>
        <w:spacing w:after="0" w:line="240" w:lineRule="auto"/>
        <w:ind w:left="296" w:right="501"/>
        <w:rPr>
          <w:rFonts w:ascii="Times New Roman" w:hAnsi="Times New Roman" w:cs="Times New Roman"/>
          <w:bCs/>
          <w:sz w:val="24"/>
          <w:szCs w:val="24"/>
        </w:rPr>
      </w:pPr>
      <w:r w:rsidRPr="00D51E9C">
        <w:rPr>
          <w:rFonts w:ascii="Times New Roman" w:hAnsi="Times New Roman" w:cs="Times New Roman"/>
          <w:sz w:val="24"/>
          <w:szCs w:val="24"/>
        </w:rPr>
        <w:t xml:space="preserve">Мастерская «Сварочная», </w:t>
      </w:r>
      <w:r w:rsidRPr="00D51E9C">
        <w:rPr>
          <w:rFonts w:ascii="Times New Roman" w:hAnsi="Times New Roman" w:cs="Times New Roman"/>
          <w:bCs/>
          <w:sz w:val="24"/>
          <w:szCs w:val="24"/>
        </w:rPr>
        <w:t>оснащенная оборудованием:</w:t>
      </w:r>
    </w:p>
    <w:p w14:paraId="0B7D60F8" w14:textId="485B6DDA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pacing w:val="-3"/>
          <w:sz w:val="24"/>
          <w:szCs w:val="24"/>
        </w:rPr>
        <w:t>верстак</w:t>
      </w:r>
      <w:r w:rsidRPr="00D51E9C">
        <w:rPr>
          <w:spacing w:val="-11"/>
          <w:sz w:val="24"/>
          <w:szCs w:val="24"/>
        </w:rPr>
        <w:t xml:space="preserve"> </w:t>
      </w:r>
      <w:r w:rsidRPr="00D51E9C">
        <w:rPr>
          <w:spacing w:val="-2"/>
          <w:sz w:val="24"/>
          <w:szCs w:val="24"/>
        </w:rPr>
        <w:t>металлический;</w:t>
      </w:r>
    </w:p>
    <w:p w14:paraId="63FDB4A7" w14:textId="76922A05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pacing w:val="-2"/>
          <w:sz w:val="24"/>
          <w:szCs w:val="24"/>
        </w:rPr>
        <w:t>экраны</w:t>
      </w:r>
      <w:r w:rsidRPr="00D51E9C">
        <w:rPr>
          <w:spacing w:val="-13"/>
          <w:sz w:val="24"/>
          <w:szCs w:val="24"/>
        </w:rPr>
        <w:t xml:space="preserve"> </w:t>
      </w:r>
      <w:r w:rsidRPr="00D51E9C">
        <w:rPr>
          <w:spacing w:val="-2"/>
          <w:sz w:val="24"/>
          <w:szCs w:val="24"/>
        </w:rPr>
        <w:t>защитные;</w:t>
      </w:r>
    </w:p>
    <w:p w14:paraId="17084B1A" w14:textId="6062FC3F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pacing w:val="-3"/>
          <w:sz w:val="24"/>
          <w:szCs w:val="24"/>
        </w:rPr>
        <w:t>щетка</w:t>
      </w:r>
      <w:r w:rsidRPr="00D51E9C">
        <w:rPr>
          <w:spacing w:val="-8"/>
          <w:sz w:val="24"/>
          <w:szCs w:val="24"/>
        </w:rPr>
        <w:t xml:space="preserve"> </w:t>
      </w:r>
      <w:r w:rsidRPr="00D51E9C">
        <w:rPr>
          <w:spacing w:val="-3"/>
          <w:sz w:val="24"/>
          <w:szCs w:val="24"/>
        </w:rPr>
        <w:t>металлическая;</w:t>
      </w:r>
    </w:p>
    <w:p w14:paraId="3435F585" w14:textId="5073F598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pacing w:val="-4"/>
          <w:sz w:val="24"/>
          <w:szCs w:val="24"/>
        </w:rPr>
        <w:t>набор</w:t>
      </w:r>
      <w:r w:rsidRPr="00D51E9C">
        <w:rPr>
          <w:spacing w:val="-9"/>
          <w:sz w:val="24"/>
          <w:szCs w:val="24"/>
        </w:rPr>
        <w:t xml:space="preserve"> </w:t>
      </w:r>
      <w:r w:rsidRPr="00D51E9C">
        <w:rPr>
          <w:spacing w:val="-4"/>
          <w:sz w:val="24"/>
          <w:szCs w:val="24"/>
        </w:rPr>
        <w:t>напильников;</w:t>
      </w:r>
    </w:p>
    <w:p w14:paraId="1518B753" w14:textId="0BA1B9F7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pacing w:val="-4"/>
          <w:sz w:val="24"/>
          <w:szCs w:val="24"/>
        </w:rPr>
        <w:t>станок</w:t>
      </w:r>
      <w:r w:rsidRPr="00D51E9C">
        <w:rPr>
          <w:spacing w:val="-10"/>
          <w:sz w:val="24"/>
          <w:szCs w:val="24"/>
        </w:rPr>
        <w:t xml:space="preserve"> </w:t>
      </w:r>
      <w:r w:rsidRPr="00D51E9C">
        <w:rPr>
          <w:spacing w:val="-3"/>
          <w:sz w:val="24"/>
          <w:szCs w:val="24"/>
        </w:rPr>
        <w:t>заточной;</w:t>
      </w:r>
    </w:p>
    <w:p w14:paraId="703DB3FB" w14:textId="5667E1DD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pacing w:val="-3"/>
          <w:sz w:val="24"/>
          <w:szCs w:val="24"/>
        </w:rPr>
        <w:t>шлифовальный</w:t>
      </w:r>
      <w:r w:rsidRPr="00D51E9C">
        <w:rPr>
          <w:spacing w:val="-11"/>
          <w:sz w:val="24"/>
          <w:szCs w:val="24"/>
        </w:rPr>
        <w:t xml:space="preserve"> </w:t>
      </w:r>
      <w:r w:rsidRPr="00D51E9C">
        <w:rPr>
          <w:spacing w:val="-3"/>
          <w:sz w:val="24"/>
          <w:szCs w:val="24"/>
        </w:rPr>
        <w:t>инструмент;</w:t>
      </w:r>
    </w:p>
    <w:p w14:paraId="0A2E934E" w14:textId="39660E94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pacing w:val="-1"/>
          <w:sz w:val="24"/>
          <w:szCs w:val="24"/>
        </w:rPr>
        <w:t>отрезной</w:t>
      </w:r>
      <w:r w:rsidRPr="00D51E9C">
        <w:rPr>
          <w:spacing w:val="-12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инструмент;</w:t>
      </w:r>
    </w:p>
    <w:p w14:paraId="37D5D933" w14:textId="01A1600D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z w:val="24"/>
          <w:szCs w:val="24"/>
        </w:rPr>
        <w:t>тумба</w:t>
      </w:r>
      <w:r w:rsidRPr="00D51E9C">
        <w:rPr>
          <w:spacing w:val="-8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инструментальная;</w:t>
      </w:r>
    </w:p>
    <w:p w14:paraId="21FA4668" w14:textId="26EE7CFC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z w:val="24"/>
          <w:szCs w:val="24"/>
        </w:rPr>
        <w:t>тренажер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сварочный;</w:t>
      </w:r>
    </w:p>
    <w:p w14:paraId="196BC532" w14:textId="2367BCDE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pacing w:val="-1"/>
          <w:sz w:val="24"/>
          <w:szCs w:val="24"/>
        </w:rPr>
        <w:t>сварочное</w:t>
      </w:r>
      <w:r w:rsidRPr="00D51E9C">
        <w:rPr>
          <w:spacing w:val="-14"/>
          <w:sz w:val="24"/>
          <w:szCs w:val="24"/>
        </w:rPr>
        <w:t xml:space="preserve"> </w:t>
      </w:r>
      <w:r w:rsidRPr="00D51E9C">
        <w:rPr>
          <w:spacing w:val="-1"/>
          <w:sz w:val="24"/>
          <w:szCs w:val="24"/>
        </w:rPr>
        <w:t>оборудование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pacing w:val="-1"/>
          <w:sz w:val="24"/>
          <w:szCs w:val="24"/>
        </w:rPr>
        <w:t>(сварочные</w:t>
      </w:r>
      <w:r w:rsidRPr="00D51E9C">
        <w:rPr>
          <w:spacing w:val="-9"/>
          <w:sz w:val="24"/>
          <w:szCs w:val="24"/>
        </w:rPr>
        <w:t xml:space="preserve"> </w:t>
      </w:r>
      <w:r w:rsidRPr="00D51E9C">
        <w:rPr>
          <w:sz w:val="24"/>
          <w:szCs w:val="24"/>
        </w:rPr>
        <w:t>аппараты);</w:t>
      </w:r>
    </w:p>
    <w:p w14:paraId="5678D898" w14:textId="5DC565CE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pacing w:val="-5"/>
          <w:sz w:val="24"/>
          <w:szCs w:val="24"/>
        </w:rPr>
        <w:t>расходные</w:t>
      </w:r>
      <w:r w:rsidRPr="00D51E9C">
        <w:rPr>
          <w:spacing w:val="-7"/>
          <w:sz w:val="24"/>
          <w:szCs w:val="24"/>
        </w:rPr>
        <w:t xml:space="preserve"> </w:t>
      </w:r>
      <w:r w:rsidRPr="00D51E9C">
        <w:rPr>
          <w:spacing w:val="-5"/>
          <w:sz w:val="24"/>
          <w:szCs w:val="24"/>
        </w:rPr>
        <w:t>материалы;</w:t>
      </w:r>
    </w:p>
    <w:p w14:paraId="751A195B" w14:textId="78DF6729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pacing w:val="-3"/>
          <w:sz w:val="24"/>
          <w:szCs w:val="24"/>
        </w:rPr>
        <w:t>вытяжка</w:t>
      </w:r>
      <w:r w:rsidRPr="00D51E9C">
        <w:rPr>
          <w:spacing w:val="-12"/>
          <w:sz w:val="24"/>
          <w:szCs w:val="24"/>
        </w:rPr>
        <w:t xml:space="preserve"> </w:t>
      </w:r>
      <w:r w:rsidRPr="00D51E9C">
        <w:rPr>
          <w:spacing w:val="-2"/>
          <w:sz w:val="24"/>
          <w:szCs w:val="24"/>
        </w:rPr>
        <w:t>местная;</w:t>
      </w:r>
    </w:p>
    <w:p w14:paraId="054BA59C" w14:textId="77777777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z w:val="24"/>
          <w:szCs w:val="24"/>
        </w:rPr>
        <w:t>комплекты</w:t>
      </w:r>
      <w:r w:rsidRPr="00D51E9C">
        <w:rPr>
          <w:spacing w:val="-8"/>
          <w:sz w:val="24"/>
          <w:szCs w:val="24"/>
        </w:rPr>
        <w:t xml:space="preserve"> </w:t>
      </w:r>
      <w:r w:rsidRPr="00D51E9C">
        <w:rPr>
          <w:sz w:val="24"/>
          <w:szCs w:val="24"/>
        </w:rPr>
        <w:t>средств</w:t>
      </w:r>
      <w:r w:rsidRPr="00D51E9C">
        <w:rPr>
          <w:spacing w:val="-7"/>
          <w:sz w:val="24"/>
          <w:szCs w:val="24"/>
        </w:rPr>
        <w:t xml:space="preserve"> </w:t>
      </w:r>
      <w:r w:rsidRPr="00D51E9C">
        <w:rPr>
          <w:sz w:val="24"/>
          <w:szCs w:val="24"/>
        </w:rPr>
        <w:t>индивидуальной</w:t>
      </w:r>
      <w:r w:rsidRPr="00D51E9C">
        <w:rPr>
          <w:spacing w:val="-12"/>
          <w:sz w:val="24"/>
          <w:szCs w:val="24"/>
        </w:rPr>
        <w:t xml:space="preserve"> </w:t>
      </w:r>
      <w:r w:rsidRPr="00D51E9C">
        <w:rPr>
          <w:sz w:val="24"/>
          <w:szCs w:val="24"/>
        </w:rPr>
        <w:t>защиты;</w:t>
      </w:r>
    </w:p>
    <w:p w14:paraId="421CF45D" w14:textId="2D8597D1" w:rsidR="00D51E9C" w:rsidRPr="00D51E9C" w:rsidRDefault="00D51E9C" w:rsidP="00D51E9C">
      <w:pPr>
        <w:pStyle w:val="ab"/>
        <w:numPr>
          <w:ilvl w:val="0"/>
          <w:numId w:val="9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z w:val="24"/>
          <w:szCs w:val="24"/>
        </w:rPr>
        <w:t>огнетушители.</w:t>
      </w:r>
    </w:p>
    <w:p w14:paraId="6BD77171" w14:textId="01A18354" w:rsidR="00D51E9C" w:rsidRPr="00D51E9C" w:rsidRDefault="00D51E9C" w:rsidP="00D51E9C">
      <w:pPr>
        <w:tabs>
          <w:tab w:val="left" w:pos="1397"/>
        </w:tabs>
        <w:spacing w:after="0" w:line="240" w:lineRule="auto"/>
        <w:ind w:left="296" w:right="501"/>
        <w:rPr>
          <w:rFonts w:ascii="Times New Roman" w:hAnsi="Times New Roman" w:cs="Times New Roman"/>
          <w:bCs/>
          <w:sz w:val="24"/>
          <w:szCs w:val="24"/>
        </w:rPr>
      </w:pPr>
      <w:r w:rsidRPr="00D51E9C">
        <w:rPr>
          <w:rFonts w:ascii="Times New Roman" w:hAnsi="Times New Roman" w:cs="Times New Roman"/>
          <w:sz w:val="24"/>
          <w:szCs w:val="24"/>
        </w:rPr>
        <w:t xml:space="preserve">Мастерская «Технического обслуживания и ремонта автомобилей», </w:t>
      </w:r>
      <w:r w:rsidRPr="00D51E9C">
        <w:rPr>
          <w:rFonts w:ascii="Times New Roman" w:hAnsi="Times New Roman" w:cs="Times New Roman"/>
          <w:bCs/>
          <w:sz w:val="24"/>
          <w:szCs w:val="24"/>
        </w:rPr>
        <w:t>оснащенная оборудованием:</w:t>
      </w:r>
    </w:p>
    <w:p w14:paraId="4327FE34" w14:textId="77777777" w:rsidR="00D51E9C" w:rsidRPr="00D51E9C" w:rsidRDefault="00D51E9C" w:rsidP="00D51E9C">
      <w:pPr>
        <w:widowControl w:val="0"/>
        <w:numPr>
          <w:ilvl w:val="0"/>
          <w:numId w:val="6"/>
        </w:numPr>
        <w:tabs>
          <w:tab w:val="left" w:pos="361"/>
        </w:tabs>
        <w:autoSpaceDE w:val="0"/>
        <w:autoSpaceDN w:val="0"/>
        <w:spacing w:after="0" w:line="240" w:lineRule="auto"/>
        <w:ind w:hanging="145"/>
        <w:rPr>
          <w:rFonts w:ascii="Times New Roman" w:hAnsi="Times New Roman" w:cs="Times New Roman"/>
          <w:i/>
          <w:sz w:val="24"/>
          <w:szCs w:val="24"/>
        </w:rPr>
      </w:pPr>
      <w:r w:rsidRPr="00D51E9C">
        <w:rPr>
          <w:rFonts w:ascii="Times New Roman" w:hAnsi="Times New Roman" w:cs="Times New Roman"/>
          <w:i/>
          <w:sz w:val="24"/>
          <w:szCs w:val="24"/>
        </w:rPr>
        <w:t>уборочно-моечный</w:t>
      </w:r>
    </w:p>
    <w:p w14:paraId="704FD7FF" w14:textId="77777777" w:rsidR="00D51E9C" w:rsidRPr="00D51E9C" w:rsidRDefault="00D51E9C" w:rsidP="00D51E9C">
      <w:pPr>
        <w:pStyle w:val="ab"/>
        <w:numPr>
          <w:ilvl w:val="0"/>
          <w:numId w:val="10"/>
        </w:numPr>
        <w:tabs>
          <w:tab w:val="left" w:pos="1916"/>
          <w:tab w:val="left" w:pos="1917"/>
        </w:tabs>
        <w:ind w:right="354"/>
        <w:jc w:val="both"/>
        <w:rPr>
          <w:sz w:val="24"/>
          <w:szCs w:val="24"/>
        </w:rPr>
      </w:pPr>
      <w:r w:rsidRPr="00D51E9C">
        <w:rPr>
          <w:sz w:val="24"/>
          <w:szCs w:val="24"/>
        </w:rPr>
        <w:t xml:space="preserve">расходные материалы для мойки автомобилей (шампунь для </w:t>
      </w:r>
      <w:proofErr w:type="spellStart"/>
      <w:r w:rsidRPr="00D51E9C">
        <w:rPr>
          <w:sz w:val="24"/>
          <w:szCs w:val="24"/>
        </w:rPr>
        <w:t>безконтактной</w:t>
      </w:r>
      <w:proofErr w:type="spellEnd"/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мойки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автомобилей,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средство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удаления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жировых 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битумных пятен,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средство</w:t>
      </w:r>
      <w:r w:rsidRPr="00D51E9C">
        <w:rPr>
          <w:spacing w:val="5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мытья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стекол,</w:t>
      </w:r>
      <w:r w:rsidRPr="00D51E9C">
        <w:rPr>
          <w:spacing w:val="-1"/>
          <w:sz w:val="24"/>
          <w:szCs w:val="24"/>
        </w:rPr>
        <w:t xml:space="preserve"> </w:t>
      </w:r>
      <w:r w:rsidRPr="00D51E9C">
        <w:rPr>
          <w:sz w:val="24"/>
          <w:szCs w:val="24"/>
        </w:rPr>
        <w:t>полироль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интерьера автомобиля);</w:t>
      </w:r>
    </w:p>
    <w:p w14:paraId="421E39F0" w14:textId="77777777" w:rsidR="00D51E9C" w:rsidRPr="00D51E9C" w:rsidRDefault="00D51E9C" w:rsidP="00D51E9C">
      <w:pPr>
        <w:pStyle w:val="ab"/>
        <w:numPr>
          <w:ilvl w:val="0"/>
          <w:numId w:val="10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микрофибра;</w:t>
      </w:r>
    </w:p>
    <w:p w14:paraId="1CA18009" w14:textId="77777777" w:rsidR="00D51E9C" w:rsidRPr="00D51E9C" w:rsidRDefault="00D51E9C" w:rsidP="00D51E9C">
      <w:pPr>
        <w:pStyle w:val="ab"/>
        <w:numPr>
          <w:ilvl w:val="0"/>
          <w:numId w:val="10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пылесос;</w:t>
      </w:r>
    </w:p>
    <w:p w14:paraId="7AB9968F" w14:textId="77777777" w:rsidR="00D51E9C" w:rsidRPr="00D51E9C" w:rsidRDefault="00D51E9C" w:rsidP="00D51E9C">
      <w:pPr>
        <w:pStyle w:val="ab"/>
        <w:numPr>
          <w:ilvl w:val="0"/>
          <w:numId w:val="10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моечный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аппарат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высокого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давления</w:t>
      </w:r>
      <w:r w:rsidRPr="00D51E9C">
        <w:rPr>
          <w:spacing w:val="-7"/>
          <w:sz w:val="24"/>
          <w:szCs w:val="24"/>
        </w:rPr>
        <w:t xml:space="preserve"> </w:t>
      </w:r>
      <w:r w:rsidRPr="00D51E9C">
        <w:rPr>
          <w:sz w:val="24"/>
          <w:szCs w:val="24"/>
        </w:rPr>
        <w:t>с</w:t>
      </w:r>
      <w:r w:rsidRPr="00D51E9C">
        <w:rPr>
          <w:spacing w:val="-8"/>
          <w:sz w:val="24"/>
          <w:szCs w:val="24"/>
        </w:rPr>
        <w:t xml:space="preserve"> </w:t>
      </w:r>
      <w:proofErr w:type="spellStart"/>
      <w:r w:rsidRPr="00D51E9C">
        <w:rPr>
          <w:sz w:val="24"/>
          <w:szCs w:val="24"/>
        </w:rPr>
        <w:t>пеногенератором</w:t>
      </w:r>
      <w:proofErr w:type="spellEnd"/>
      <w:r w:rsidRPr="00D51E9C">
        <w:rPr>
          <w:sz w:val="24"/>
          <w:szCs w:val="24"/>
        </w:rPr>
        <w:t>.</w:t>
      </w:r>
    </w:p>
    <w:p w14:paraId="3CD1DC1E" w14:textId="77777777" w:rsidR="00D51E9C" w:rsidRPr="00D51E9C" w:rsidRDefault="00D51E9C" w:rsidP="00D51E9C">
      <w:pPr>
        <w:widowControl w:val="0"/>
        <w:numPr>
          <w:ilvl w:val="0"/>
          <w:numId w:val="6"/>
        </w:numPr>
        <w:tabs>
          <w:tab w:val="left" w:pos="361"/>
        </w:tabs>
        <w:autoSpaceDE w:val="0"/>
        <w:autoSpaceDN w:val="0"/>
        <w:spacing w:after="0" w:line="240" w:lineRule="auto"/>
        <w:ind w:hanging="14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1E9C">
        <w:rPr>
          <w:rFonts w:ascii="Times New Roman" w:hAnsi="Times New Roman" w:cs="Times New Roman"/>
          <w:i/>
          <w:sz w:val="24"/>
          <w:szCs w:val="24"/>
        </w:rPr>
        <w:t>диагностический</w:t>
      </w:r>
    </w:p>
    <w:p w14:paraId="59F64197" w14:textId="77777777" w:rsidR="00D51E9C" w:rsidRPr="00D51E9C" w:rsidRDefault="00D51E9C" w:rsidP="00D51E9C">
      <w:pPr>
        <w:pStyle w:val="ab"/>
        <w:numPr>
          <w:ilvl w:val="0"/>
          <w:numId w:val="11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подъемник;</w:t>
      </w:r>
    </w:p>
    <w:p w14:paraId="573F1DC3" w14:textId="77777777" w:rsidR="00D51E9C" w:rsidRPr="00D51E9C" w:rsidRDefault="00D51E9C" w:rsidP="00D51E9C">
      <w:pPr>
        <w:pStyle w:val="ab"/>
        <w:numPr>
          <w:ilvl w:val="0"/>
          <w:numId w:val="11"/>
        </w:numPr>
        <w:tabs>
          <w:tab w:val="left" w:pos="1916"/>
          <w:tab w:val="left" w:pos="1917"/>
        </w:tabs>
        <w:ind w:right="352"/>
        <w:jc w:val="both"/>
        <w:rPr>
          <w:sz w:val="24"/>
          <w:szCs w:val="24"/>
        </w:rPr>
      </w:pPr>
      <w:r w:rsidRPr="00D51E9C">
        <w:rPr>
          <w:sz w:val="24"/>
          <w:szCs w:val="24"/>
        </w:rPr>
        <w:t>диагностическое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оборудование: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(система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компьютерной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диагностики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с</w:t>
      </w:r>
      <w:r w:rsidRPr="00D51E9C">
        <w:rPr>
          <w:spacing w:val="-57"/>
          <w:sz w:val="24"/>
          <w:szCs w:val="24"/>
        </w:rPr>
        <w:t xml:space="preserve"> </w:t>
      </w:r>
      <w:r w:rsidRPr="00D51E9C">
        <w:rPr>
          <w:sz w:val="24"/>
          <w:szCs w:val="24"/>
        </w:rPr>
        <w:t>необходимым программным обеспечением; сканер, диагностическая стойка,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 xml:space="preserve">мультиметр, осциллограф, </w:t>
      </w:r>
      <w:proofErr w:type="spellStart"/>
      <w:r w:rsidRPr="00D51E9C">
        <w:rPr>
          <w:sz w:val="24"/>
          <w:szCs w:val="24"/>
        </w:rPr>
        <w:t>компрессометр</w:t>
      </w:r>
      <w:proofErr w:type="spellEnd"/>
      <w:r w:rsidRPr="00D51E9C">
        <w:rPr>
          <w:sz w:val="24"/>
          <w:szCs w:val="24"/>
        </w:rPr>
        <w:t xml:space="preserve">, </w:t>
      </w:r>
      <w:proofErr w:type="spellStart"/>
      <w:r w:rsidRPr="00D51E9C">
        <w:rPr>
          <w:sz w:val="24"/>
          <w:szCs w:val="24"/>
        </w:rPr>
        <w:t>люфтомер</w:t>
      </w:r>
      <w:proofErr w:type="spellEnd"/>
      <w:r w:rsidRPr="00D51E9C">
        <w:rPr>
          <w:sz w:val="24"/>
          <w:szCs w:val="24"/>
        </w:rPr>
        <w:t>, эндоскоп, стетоскоп,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газоанализатор,</w:t>
      </w:r>
      <w:r w:rsidRPr="00D51E9C">
        <w:rPr>
          <w:spacing w:val="1"/>
          <w:sz w:val="24"/>
          <w:szCs w:val="24"/>
        </w:rPr>
        <w:t xml:space="preserve"> </w:t>
      </w:r>
      <w:proofErr w:type="spellStart"/>
      <w:r w:rsidRPr="00D51E9C">
        <w:rPr>
          <w:sz w:val="24"/>
          <w:szCs w:val="24"/>
        </w:rPr>
        <w:t>пуско</w:t>
      </w:r>
      <w:proofErr w:type="spellEnd"/>
      <w:r w:rsidRPr="00D51E9C">
        <w:rPr>
          <w:sz w:val="24"/>
          <w:szCs w:val="24"/>
        </w:rPr>
        <w:t>-зарядное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устройство,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вилка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нагрузочная,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лампа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ультрафиолетовая,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аппарат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заправки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проверки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давления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системы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кондиционера,</w:t>
      </w:r>
      <w:r w:rsidRPr="00D51E9C">
        <w:rPr>
          <w:spacing w:val="3"/>
          <w:sz w:val="24"/>
          <w:szCs w:val="24"/>
        </w:rPr>
        <w:t xml:space="preserve"> </w:t>
      </w:r>
      <w:r w:rsidRPr="00D51E9C">
        <w:rPr>
          <w:sz w:val="24"/>
          <w:szCs w:val="24"/>
        </w:rPr>
        <w:t>термометр);</w:t>
      </w:r>
    </w:p>
    <w:p w14:paraId="2B65AEDD" w14:textId="34AF68FC" w:rsidR="00D51E9C" w:rsidRPr="00D51E9C" w:rsidRDefault="00D51E9C" w:rsidP="00D51E9C">
      <w:pPr>
        <w:pStyle w:val="ab"/>
        <w:numPr>
          <w:ilvl w:val="0"/>
          <w:numId w:val="11"/>
        </w:numPr>
        <w:tabs>
          <w:tab w:val="left" w:pos="1916"/>
          <w:tab w:val="left" w:pos="1917"/>
        </w:tabs>
        <w:ind w:right="357"/>
        <w:jc w:val="both"/>
        <w:rPr>
          <w:sz w:val="24"/>
          <w:szCs w:val="24"/>
        </w:rPr>
      </w:pPr>
      <w:r w:rsidRPr="00D51E9C">
        <w:rPr>
          <w:sz w:val="24"/>
          <w:szCs w:val="24"/>
        </w:rPr>
        <w:t>инструментальная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тележка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с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набором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инструмента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(гайковерт</w:t>
      </w:r>
      <w:r w:rsidRPr="00D51E9C">
        <w:rPr>
          <w:spacing w:val="-57"/>
          <w:sz w:val="24"/>
          <w:szCs w:val="24"/>
        </w:rPr>
        <w:t xml:space="preserve"> </w:t>
      </w:r>
      <w:r w:rsidRPr="00D51E9C">
        <w:rPr>
          <w:sz w:val="24"/>
          <w:szCs w:val="24"/>
        </w:rPr>
        <w:t>пневматический,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набор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торцевых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головок,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набор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накидных/рожковых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ключей, набор отверток, набор шестигранников, динамометрические ключи,</w:t>
      </w:r>
      <w:r w:rsidRPr="00D51E9C">
        <w:rPr>
          <w:spacing w:val="-57"/>
          <w:sz w:val="24"/>
          <w:szCs w:val="24"/>
        </w:rPr>
        <w:t xml:space="preserve"> </w:t>
      </w:r>
      <w:r w:rsidRPr="00D51E9C">
        <w:rPr>
          <w:sz w:val="24"/>
          <w:szCs w:val="24"/>
        </w:rPr>
        <w:t>молоток,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набор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выколоток,</w:t>
      </w:r>
      <w:r w:rsidRPr="00D51E9C">
        <w:rPr>
          <w:spacing w:val="-1"/>
          <w:sz w:val="24"/>
          <w:szCs w:val="24"/>
        </w:rPr>
        <w:t xml:space="preserve"> </w:t>
      </w:r>
      <w:r w:rsidRPr="00D51E9C">
        <w:rPr>
          <w:sz w:val="24"/>
          <w:szCs w:val="24"/>
        </w:rPr>
        <w:t>плоскогубцы,</w:t>
      </w:r>
      <w:r w:rsidRPr="00D51E9C">
        <w:rPr>
          <w:spacing w:val="3"/>
          <w:sz w:val="24"/>
          <w:szCs w:val="24"/>
        </w:rPr>
        <w:t xml:space="preserve"> </w:t>
      </w:r>
      <w:r w:rsidRPr="00D51E9C">
        <w:rPr>
          <w:sz w:val="24"/>
          <w:szCs w:val="24"/>
        </w:rPr>
        <w:t>кусачки).</w:t>
      </w:r>
    </w:p>
    <w:p w14:paraId="76F212C6" w14:textId="77777777" w:rsidR="00D51E9C" w:rsidRPr="00D51E9C" w:rsidRDefault="00D51E9C" w:rsidP="00D51E9C">
      <w:pPr>
        <w:widowControl w:val="0"/>
        <w:numPr>
          <w:ilvl w:val="0"/>
          <w:numId w:val="6"/>
        </w:numPr>
        <w:tabs>
          <w:tab w:val="left" w:pos="361"/>
        </w:tabs>
        <w:autoSpaceDE w:val="0"/>
        <w:autoSpaceDN w:val="0"/>
        <w:spacing w:after="0" w:line="240" w:lineRule="auto"/>
        <w:ind w:hanging="14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1E9C">
        <w:rPr>
          <w:rFonts w:ascii="Times New Roman" w:hAnsi="Times New Roman" w:cs="Times New Roman"/>
          <w:i/>
          <w:sz w:val="24"/>
          <w:szCs w:val="24"/>
        </w:rPr>
        <w:t>слесарно-механический</w:t>
      </w:r>
    </w:p>
    <w:p w14:paraId="3FC72280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автомобиль;</w:t>
      </w:r>
    </w:p>
    <w:p w14:paraId="558369FB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подъемник;</w:t>
      </w:r>
    </w:p>
    <w:p w14:paraId="2D85A816" w14:textId="0373B08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верстаки;</w:t>
      </w:r>
    </w:p>
    <w:p w14:paraId="7B8E2F07" w14:textId="0847EB09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вытяжка;</w:t>
      </w:r>
    </w:p>
    <w:p w14:paraId="18AF13FC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стенд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регулировки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углов управляемых</w:t>
      </w:r>
      <w:r w:rsidRPr="00D51E9C">
        <w:rPr>
          <w:spacing w:val="-6"/>
          <w:sz w:val="24"/>
          <w:szCs w:val="24"/>
        </w:rPr>
        <w:t xml:space="preserve"> </w:t>
      </w:r>
      <w:r w:rsidRPr="00D51E9C">
        <w:rPr>
          <w:sz w:val="24"/>
          <w:szCs w:val="24"/>
        </w:rPr>
        <w:t>колес;</w:t>
      </w:r>
    </w:p>
    <w:p w14:paraId="0F9E6884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станок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шиномонтажный;</w:t>
      </w:r>
    </w:p>
    <w:p w14:paraId="4B1C4BBF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стенд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балансировочный;</w:t>
      </w:r>
    </w:p>
    <w:p w14:paraId="1792B648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установка</w:t>
      </w:r>
      <w:r w:rsidRPr="00D51E9C">
        <w:rPr>
          <w:spacing w:val="-3"/>
          <w:sz w:val="24"/>
          <w:szCs w:val="24"/>
        </w:rPr>
        <w:t xml:space="preserve"> </w:t>
      </w:r>
      <w:proofErr w:type="spellStart"/>
      <w:r w:rsidRPr="00D51E9C">
        <w:rPr>
          <w:sz w:val="24"/>
          <w:szCs w:val="24"/>
        </w:rPr>
        <w:t>вулканизаторная</w:t>
      </w:r>
      <w:proofErr w:type="spellEnd"/>
      <w:r w:rsidRPr="00D51E9C">
        <w:rPr>
          <w:sz w:val="24"/>
          <w:szCs w:val="24"/>
        </w:rPr>
        <w:t>;</w:t>
      </w:r>
    </w:p>
    <w:p w14:paraId="72679E1A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стенд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-1"/>
          <w:sz w:val="24"/>
          <w:szCs w:val="24"/>
        </w:rPr>
        <w:t xml:space="preserve"> </w:t>
      </w:r>
      <w:r w:rsidRPr="00D51E9C">
        <w:rPr>
          <w:sz w:val="24"/>
          <w:szCs w:val="24"/>
        </w:rPr>
        <w:t>мойки колес;</w:t>
      </w:r>
    </w:p>
    <w:p w14:paraId="0C294342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тележки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инструментальные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с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набором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инструмента;</w:t>
      </w:r>
    </w:p>
    <w:p w14:paraId="2605FF8A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lastRenderedPageBreak/>
        <w:t>стеллажи;</w:t>
      </w:r>
    </w:p>
    <w:p w14:paraId="4F290C53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верстаки;</w:t>
      </w:r>
    </w:p>
    <w:p w14:paraId="74CAB905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компрессор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или</w:t>
      </w:r>
      <w:r w:rsidRPr="00D51E9C">
        <w:rPr>
          <w:spacing w:val="-4"/>
          <w:sz w:val="24"/>
          <w:szCs w:val="24"/>
        </w:rPr>
        <w:t xml:space="preserve"> </w:t>
      </w:r>
      <w:proofErr w:type="spellStart"/>
      <w:r w:rsidRPr="00D51E9C">
        <w:rPr>
          <w:sz w:val="24"/>
          <w:szCs w:val="24"/>
        </w:rPr>
        <w:t>пневмолиния</w:t>
      </w:r>
      <w:proofErr w:type="spellEnd"/>
      <w:r w:rsidRPr="00D51E9C">
        <w:rPr>
          <w:sz w:val="24"/>
          <w:szCs w:val="24"/>
        </w:rPr>
        <w:t>;</w:t>
      </w:r>
    </w:p>
    <w:p w14:paraId="2028F219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rPr>
          <w:sz w:val="24"/>
          <w:szCs w:val="24"/>
        </w:rPr>
      </w:pPr>
      <w:r w:rsidRPr="00D51E9C">
        <w:rPr>
          <w:sz w:val="24"/>
          <w:szCs w:val="24"/>
        </w:rPr>
        <w:t>стенд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-1"/>
          <w:sz w:val="24"/>
          <w:szCs w:val="24"/>
        </w:rPr>
        <w:t xml:space="preserve"> </w:t>
      </w:r>
      <w:r w:rsidRPr="00D51E9C">
        <w:rPr>
          <w:sz w:val="24"/>
          <w:szCs w:val="24"/>
        </w:rPr>
        <w:t>регулировки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света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фар;</w:t>
      </w:r>
    </w:p>
    <w:p w14:paraId="5DDC7788" w14:textId="2CC1FDE1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ind w:right="655"/>
        <w:rPr>
          <w:spacing w:val="-9"/>
          <w:sz w:val="24"/>
          <w:szCs w:val="24"/>
        </w:rPr>
      </w:pPr>
      <w:r w:rsidRPr="00D51E9C">
        <w:rPr>
          <w:sz w:val="24"/>
          <w:szCs w:val="24"/>
        </w:rPr>
        <w:t>набор</w:t>
      </w:r>
      <w:r w:rsidRPr="00D51E9C">
        <w:rPr>
          <w:spacing w:val="-6"/>
          <w:sz w:val="24"/>
          <w:szCs w:val="24"/>
        </w:rPr>
        <w:t xml:space="preserve"> </w:t>
      </w:r>
      <w:r w:rsidRPr="00D51E9C">
        <w:rPr>
          <w:sz w:val="24"/>
          <w:szCs w:val="24"/>
        </w:rPr>
        <w:t>контрольно-измерительного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инструмента (прибор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регулировки</w:t>
      </w:r>
      <w:r w:rsidRPr="00D51E9C">
        <w:rPr>
          <w:spacing w:val="-57"/>
          <w:sz w:val="24"/>
          <w:szCs w:val="24"/>
        </w:rPr>
        <w:t xml:space="preserve"> </w:t>
      </w:r>
      <w:r w:rsidRPr="00D51E9C">
        <w:rPr>
          <w:sz w:val="24"/>
          <w:szCs w:val="24"/>
        </w:rPr>
        <w:t xml:space="preserve">света фар, </w:t>
      </w:r>
      <w:proofErr w:type="spellStart"/>
      <w:r w:rsidRPr="00D51E9C">
        <w:rPr>
          <w:sz w:val="24"/>
          <w:szCs w:val="24"/>
        </w:rPr>
        <w:t>компрессометр</w:t>
      </w:r>
      <w:proofErr w:type="spellEnd"/>
      <w:r w:rsidRPr="00D51E9C">
        <w:rPr>
          <w:sz w:val="24"/>
          <w:szCs w:val="24"/>
        </w:rPr>
        <w:t>, прибор для измерения давления масла, прибор для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измерения давления в топливной системе, штангенциркуль, микрометр, нутромер,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набор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щупов);</w:t>
      </w:r>
    </w:p>
    <w:p w14:paraId="6DE27D10" w14:textId="03443303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0"/>
        </w:tabs>
        <w:ind w:right="638"/>
        <w:rPr>
          <w:sz w:val="24"/>
          <w:szCs w:val="24"/>
        </w:rPr>
      </w:pPr>
      <w:r w:rsidRPr="00D51E9C">
        <w:rPr>
          <w:sz w:val="24"/>
          <w:szCs w:val="24"/>
        </w:rPr>
        <w:t>комплект демонтажно-монтажного инструмента и приспособлений (набор</w:t>
      </w:r>
      <w:r w:rsidRPr="00D51E9C">
        <w:rPr>
          <w:spacing w:val="-57"/>
          <w:sz w:val="24"/>
          <w:szCs w:val="24"/>
        </w:rPr>
        <w:t xml:space="preserve"> </w:t>
      </w:r>
      <w:r w:rsidRPr="00D51E9C">
        <w:rPr>
          <w:sz w:val="24"/>
          <w:szCs w:val="24"/>
        </w:rPr>
        <w:t>приспособлений для вдавливания тормозных суппортов, съемник универсальный,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съемник</w:t>
      </w:r>
      <w:r w:rsidRPr="00D51E9C">
        <w:rPr>
          <w:spacing w:val="-1"/>
          <w:sz w:val="24"/>
          <w:szCs w:val="24"/>
        </w:rPr>
        <w:t xml:space="preserve"> </w:t>
      </w:r>
      <w:r w:rsidRPr="00D51E9C">
        <w:rPr>
          <w:sz w:val="24"/>
          <w:szCs w:val="24"/>
        </w:rPr>
        <w:t>масляных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фильтров,</w:t>
      </w:r>
      <w:r w:rsidRPr="00D51E9C">
        <w:rPr>
          <w:spacing w:val="-1"/>
          <w:sz w:val="24"/>
          <w:szCs w:val="24"/>
        </w:rPr>
        <w:t xml:space="preserve"> </w:t>
      </w:r>
      <w:r w:rsidRPr="00D51E9C">
        <w:rPr>
          <w:sz w:val="24"/>
          <w:szCs w:val="24"/>
        </w:rPr>
        <w:t>струбцина для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стяжки</w:t>
      </w:r>
      <w:r w:rsidRPr="00D51E9C">
        <w:rPr>
          <w:spacing w:val="3"/>
          <w:sz w:val="24"/>
          <w:szCs w:val="24"/>
        </w:rPr>
        <w:t xml:space="preserve"> </w:t>
      </w:r>
      <w:r w:rsidRPr="00D51E9C">
        <w:rPr>
          <w:sz w:val="24"/>
          <w:szCs w:val="24"/>
        </w:rPr>
        <w:t>пружин);</w:t>
      </w:r>
    </w:p>
    <w:p w14:paraId="24E4B4CB" w14:textId="77777777" w:rsidR="00D51E9C" w:rsidRPr="00D51E9C" w:rsidRDefault="00D51E9C" w:rsidP="00D51E9C">
      <w:pPr>
        <w:pStyle w:val="ab"/>
        <w:numPr>
          <w:ilvl w:val="0"/>
          <w:numId w:val="12"/>
        </w:numPr>
        <w:tabs>
          <w:tab w:val="left" w:pos="1921"/>
          <w:tab w:val="left" w:pos="1922"/>
        </w:tabs>
        <w:ind w:right="352"/>
        <w:rPr>
          <w:sz w:val="24"/>
          <w:szCs w:val="24"/>
        </w:rPr>
      </w:pPr>
      <w:r w:rsidRPr="00D51E9C">
        <w:rPr>
          <w:sz w:val="24"/>
          <w:szCs w:val="24"/>
        </w:rPr>
        <w:t>оборудование</w:t>
      </w:r>
      <w:r w:rsidRPr="00D51E9C">
        <w:rPr>
          <w:spacing w:val="22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17"/>
          <w:sz w:val="24"/>
          <w:szCs w:val="24"/>
        </w:rPr>
        <w:t xml:space="preserve"> </w:t>
      </w:r>
      <w:r w:rsidRPr="00D51E9C">
        <w:rPr>
          <w:sz w:val="24"/>
          <w:szCs w:val="24"/>
        </w:rPr>
        <w:t>замены</w:t>
      </w:r>
      <w:r w:rsidRPr="00D51E9C">
        <w:rPr>
          <w:spacing w:val="19"/>
          <w:sz w:val="24"/>
          <w:szCs w:val="24"/>
        </w:rPr>
        <w:t xml:space="preserve"> </w:t>
      </w:r>
      <w:r w:rsidRPr="00D51E9C">
        <w:rPr>
          <w:sz w:val="24"/>
          <w:szCs w:val="24"/>
        </w:rPr>
        <w:t>эксплуатационных</w:t>
      </w:r>
      <w:r w:rsidRPr="00D51E9C">
        <w:rPr>
          <w:spacing w:val="12"/>
          <w:sz w:val="24"/>
          <w:szCs w:val="24"/>
        </w:rPr>
        <w:t xml:space="preserve"> </w:t>
      </w:r>
      <w:r w:rsidRPr="00D51E9C">
        <w:rPr>
          <w:sz w:val="24"/>
          <w:szCs w:val="24"/>
        </w:rPr>
        <w:t>жидкостей</w:t>
      </w:r>
      <w:r w:rsidRPr="00D51E9C">
        <w:rPr>
          <w:spacing w:val="18"/>
          <w:sz w:val="24"/>
          <w:szCs w:val="24"/>
        </w:rPr>
        <w:t xml:space="preserve"> </w:t>
      </w:r>
      <w:r w:rsidRPr="00D51E9C">
        <w:rPr>
          <w:sz w:val="24"/>
          <w:szCs w:val="24"/>
        </w:rPr>
        <w:t>(бочка</w:t>
      </w:r>
      <w:r w:rsidRPr="00D51E9C">
        <w:rPr>
          <w:spacing w:val="21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22"/>
          <w:sz w:val="24"/>
          <w:szCs w:val="24"/>
        </w:rPr>
        <w:t xml:space="preserve"> </w:t>
      </w:r>
      <w:r w:rsidRPr="00D51E9C">
        <w:rPr>
          <w:sz w:val="24"/>
          <w:szCs w:val="24"/>
        </w:rPr>
        <w:t>слива</w:t>
      </w:r>
      <w:r w:rsidRPr="00D51E9C">
        <w:rPr>
          <w:spacing w:val="16"/>
          <w:sz w:val="24"/>
          <w:szCs w:val="24"/>
        </w:rPr>
        <w:t xml:space="preserve"> </w:t>
      </w:r>
      <w:r w:rsidRPr="00D51E9C">
        <w:rPr>
          <w:sz w:val="24"/>
          <w:szCs w:val="24"/>
        </w:rPr>
        <w:t>и</w:t>
      </w:r>
      <w:r w:rsidRPr="00D51E9C">
        <w:rPr>
          <w:spacing w:val="-57"/>
          <w:sz w:val="24"/>
          <w:szCs w:val="24"/>
        </w:rPr>
        <w:t xml:space="preserve"> </w:t>
      </w:r>
      <w:r w:rsidRPr="00D51E9C">
        <w:rPr>
          <w:sz w:val="24"/>
          <w:szCs w:val="24"/>
        </w:rPr>
        <w:t>откачки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масла,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аппарат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замены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тормозной</w:t>
      </w:r>
      <w:r w:rsidRPr="00D51E9C">
        <w:rPr>
          <w:spacing w:val="-8"/>
          <w:sz w:val="24"/>
          <w:szCs w:val="24"/>
        </w:rPr>
        <w:t xml:space="preserve"> </w:t>
      </w:r>
      <w:r w:rsidRPr="00D51E9C">
        <w:rPr>
          <w:sz w:val="24"/>
          <w:szCs w:val="24"/>
        </w:rPr>
        <w:t>жидкости,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масляный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нагнетатель);</w:t>
      </w:r>
    </w:p>
    <w:p w14:paraId="74F88B76" w14:textId="6B92F646" w:rsidR="00D51E9C" w:rsidRPr="00D51E9C" w:rsidRDefault="00D51E9C" w:rsidP="00D51E9C">
      <w:pPr>
        <w:spacing w:after="0" w:line="240" w:lineRule="auto"/>
        <w:ind w:left="21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51E9C">
        <w:rPr>
          <w:rFonts w:ascii="Times New Roman" w:hAnsi="Times New Roman" w:cs="Times New Roman"/>
          <w:i/>
          <w:sz w:val="24"/>
          <w:szCs w:val="24"/>
        </w:rPr>
        <w:t>кузовной</w:t>
      </w:r>
    </w:p>
    <w:p w14:paraId="7E0B2526" w14:textId="4B01675A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Стапель;</w:t>
      </w:r>
    </w:p>
    <w:p w14:paraId="0C9D299B" w14:textId="0FE6B2C7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ind w:right="351"/>
        <w:jc w:val="both"/>
        <w:rPr>
          <w:sz w:val="24"/>
          <w:szCs w:val="24"/>
        </w:rPr>
      </w:pPr>
      <w:r w:rsidRPr="00D51E9C">
        <w:rPr>
          <w:sz w:val="24"/>
          <w:szCs w:val="24"/>
        </w:rPr>
        <w:t>тумба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инструментальная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(гайковерт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пневматический,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набор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торцевых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головок,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набор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накидных/рожковых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ключей,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набор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отверток,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набор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шестигранников,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динамометрические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ключи,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молоток,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набор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выколоток,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плоскогубцы,</w:t>
      </w:r>
      <w:r w:rsidRPr="00D51E9C">
        <w:rPr>
          <w:spacing w:val="3"/>
          <w:sz w:val="24"/>
          <w:szCs w:val="24"/>
        </w:rPr>
        <w:t xml:space="preserve"> </w:t>
      </w:r>
      <w:r w:rsidRPr="00D51E9C">
        <w:rPr>
          <w:sz w:val="24"/>
          <w:szCs w:val="24"/>
        </w:rPr>
        <w:t>кусачки);</w:t>
      </w:r>
    </w:p>
    <w:p w14:paraId="0451CA19" w14:textId="64EC29FA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набор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инструмента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разборки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деталей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интерьера;</w:t>
      </w:r>
    </w:p>
    <w:p w14:paraId="50C2C9B1" w14:textId="2770B2DB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набор</w:t>
      </w:r>
      <w:r w:rsidRPr="00D51E9C">
        <w:rPr>
          <w:spacing w:val="-1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инструмента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-1"/>
          <w:sz w:val="24"/>
          <w:szCs w:val="24"/>
        </w:rPr>
        <w:t xml:space="preserve"> </w:t>
      </w:r>
      <w:r w:rsidRPr="00D51E9C">
        <w:rPr>
          <w:sz w:val="24"/>
          <w:szCs w:val="24"/>
        </w:rPr>
        <w:t>демонтажа</w:t>
      </w:r>
      <w:r w:rsidRPr="00D51E9C">
        <w:rPr>
          <w:spacing w:val="-7"/>
          <w:sz w:val="24"/>
          <w:szCs w:val="24"/>
        </w:rPr>
        <w:t xml:space="preserve"> </w:t>
      </w:r>
      <w:r w:rsidRPr="00D51E9C">
        <w:rPr>
          <w:sz w:val="24"/>
          <w:szCs w:val="24"/>
        </w:rPr>
        <w:t>и вклейки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вклеиваемых</w:t>
      </w:r>
      <w:r w:rsidRPr="00D51E9C">
        <w:rPr>
          <w:spacing w:val="-6"/>
          <w:sz w:val="24"/>
          <w:szCs w:val="24"/>
        </w:rPr>
        <w:t xml:space="preserve"> </w:t>
      </w:r>
      <w:r w:rsidRPr="00D51E9C">
        <w:rPr>
          <w:sz w:val="24"/>
          <w:szCs w:val="24"/>
        </w:rPr>
        <w:t>стекол;</w:t>
      </w:r>
    </w:p>
    <w:p w14:paraId="5BC0765F" w14:textId="298A4045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ind w:right="356"/>
        <w:jc w:val="both"/>
        <w:rPr>
          <w:sz w:val="24"/>
          <w:szCs w:val="24"/>
        </w:rPr>
      </w:pPr>
      <w:r w:rsidRPr="00D51E9C">
        <w:rPr>
          <w:sz w:val="24"/>
          <w:szCs w:val="24"/>
        </w:rPr>
        <w:t>сварочное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оборудование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(сварочный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полуавтомат,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сварочный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инвертор,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экраны защитные, расходные материалы: сварочная проволока, электроды,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баллон</w:t>
      </w:r>
      <w:r w:rsidRPr="00D51E9C">
        <w:rPr>
          <w:spacing w:val="2"/>
          <w:sz w:val="24"/>
          <w:szCs w:val="24"/>
        </w:rPr>
        <w:t xml:space="preserve"> </w:t>
      </w:r>
      <w:r w:rsidRPr="00D51E9C">
        <w:rPr>
          <w:sz w:val="24"/>
          <w:szCs w:val="24"/>
        </w:rPr>
        <w:t>со</w:t>
      </w:r>
      <w:r w:rsidRPr="00D51E9C">
        <w:rPr>
          <w:spacing w:val="2"/>
          <w:sz w:val="24"/>
          <w:szCs w:val="24"/>
        </w:rPr>
        <w:t xml:space="preserve"> </w:t>
      </w:r>
      <w:r w:rsidRPr="00D51E9C">
        <w:rPr>
          <w:sz w:val="24"/>
          <w:szCs w:val="24"/>
        </w:rPr>
        <w:t>сварочной</w:t>
      </w:r>
      <w:r w:rsidRPr="00D51E9C">
        <w:rPr>
          <w:spacing w:val="3"/>
          <w:sz w:val="24"/>
          <w:szCs w:val="24"/>
        </w:rPr>
        <w:t xml:space="preserve"> </w:t>
      </w:r>
      <w:r w:rsidRPr="00D51E9C">
        <w:rPr>
          <w:sz w:val="24"/>
          <w:szCs w:val="24"/>
        </w:rPr>
        <w:t>смесью);</w:t>
      </w:r>
    </w:p>
    <w:p w14:paraId="018A0A02" w14:textId="56777BDD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ind w:right="-1"/>
        <w:jc w:val="both"/>
        <w:rPr>
          <w:sz w:val="24"/>
          <w:szCs w:val="24"/>
        </w:rPr>
      </w:pPr>
      <w:r w:rsidRPr="00D51E9C">
        <w:rPr>
          <w:sz w:val="24"/>
          <w:szCs w:val="24"/>
        </w:rPr>
        <w:t>отрезной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(пневматическая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болгарка,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ножовка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по</w:t>
      </w:r>
      <w:r w:rsidRPr="00D51E9C">
        <w:rPr>
          <w:spacing w:val="1"/>
          <w:sz w:val="24"/>
          <w:szCs w:val="24"/>
        </w:rPr>
        <w:t xml:space="preserve"> </w:t>
      </w:r>
      <w:proofErr w:type="gramStart"/>
      <w:r w:rsidRPr="00D51E9C">
        <w:rPr>
          <w:sz w:val="24"/>
          <w:szCs w:val="24"/>
        </w:rPr>
        <w:t>металлу,</w:t>
      </w:r>
      <w:r w:rsidRPr="00D51E9C">
        <w:rPr>
          <w:spacing w:val="-57"/>
          <w:sz w:val="24"/>
          <w:szCs w:val="24"/>
        </w:rPr>
        <w:t xml:space="preserve">   </w:t>
      </w:r>
      <w:proofErr w:type="gramEnd"/>
      <w:r w:rsidRPr="00D51E9C">
        <w:rPr>
          <w:spacing w:val="-57"/>
          <w:sz w:val="24"/>
          <w:szCs w:val="24"/>
        </w:rPr>
        <w:t xml:space="preserve"> </w:t>
      </w:r>
      <w:proofErr w:type="spellStart"/>
      <w:r w:rsidRPr="00D51E9C">
        <w:rPr>
          <w:sz w:val="24"/>
          <w:szCs w:val="24"/>
        </w:rPr>
        <w:t>пневмоотбойник</w:t>
      </w:r>
      <w:proofErr w:type="spellEnd"/>
      <w:r w:rsidRPr="00D51E9C">
        <w:rPr>
          <w:sz w:val="24"/>
          <w:szCs w:val="24"/>
        </w:rPr>
        <w:t>);</w:t>
      </w:r>
    </w:p>
    <w:p w14:paraId="27AEACFE" w14:textId="28912137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гидравлические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растяжки;</w:t>
      </w:r>
    </w:p>
    <w:p w14:paraId="732F63F0" w14:textId="62B4108C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измерительная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система</w:t>
      </w:r>
      <w:r w:rsidRPr="00D51E9C">
        <w:rPr>
          <w:spacing w:val="-13"/>
          <w:sz w:val="24"/>
          <w:szCs w:val="24"/>
        </w:rPr>
        <w:t xml:space="preserve"> </w:t>
      </w:r>
      <w:r w:rsidRPr="00D51E9C">
        <w:rPr>
          <w:sz w:val="24"/>
          <w:szCs w:val="24"/>
        </w:rPr>
        <w:t>геометрии</w:t>
      </w:r>
      <w:r w:rsidRPr="00D51E9C">
        <w:rPr>
          <w:spacing w:val="-6"/>
          <w:sz w:val="24"/>
          <w:szCs w:val="24"/>
        </w:rPr>
        <w:t xml:space="preserve"> </w:t>
      </w:r>
      <w:r w:rsidRPr="00D51E9C">
        <w:rPr>
          <w:sz w:val="24"/>
          <w:szCs w:val="24"/>
        </w:rPr>
        <w:t>кузова,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(линейка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шаблонная,</w:t>
      </w:r>
      <w:r w:rsidRPr="00D51E9C">
        <w:rPr>
          <w:spacing w:val="-5"/>
          <w:sz w:val="24"/>
          <w:szCs w:val="24"/>
        </w:rPr>
        <w:t xml:space="preserve"> </w:t>
      </w:r>
      <w:proofErr w:type="spellStart"/>
      <w:r w:rsidRPr="00D51E9C">
        <w:rPr>
          <w:sz w:val="24"/>
          <w:szCs w:val="24"/>
        </w:rPr>
        <w:t>толщиномер</w:t>
      </w:r>
      <w:proofErr w:type="spellEnd"/>
      <w:r w:rsidRPr="00D51E9C">
        <w:rPr>
          <w:sz w:val="24"/>
          <w:szCs w:val="24"/>
        </w:rPr>
        <w:t>);</w:t>
      </w:r>
    </w:p>
    <w:p w14:paraId="7C19E775" w14:textId="6329D81C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proofErr w:type="spellStart"/>
      <w:r w:rsidRPr="00D51E9C">
        <w:rPr>
          <w:sz w:val="24"/>
          <w:szCs w:val="24"/>
        </w:rPr>
        <w:t>споттер</w:t>
      </w:r>
      <w:proofErr w:type="spellEnd"/>
      <w:r w:rsidRPr="00D51E9C">
        <w:rPr>
          <w:sz w:val="24"/>
          <w:szCs w:val="24"/>
        </w:rPr>
        <w:t>;</w:t>
      </w:r>
    </w:p>
    <w:p w14:paraId="08D16014" w14:textId="57548DC0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ind w:right="353"/>
        <w:jc w:val="both"/>
        <w:rPr>
          <w:sz w:val="24"/>
          <w:szCs w:val="24"/>
        </w:rPr>
      </w:pPr>
      <w:r w:rsidRPr="00D51E9C">
        <w:rPr>
          <w:sz w:val="24"/>
          <w:szCs w:val="24"/>
        </w:rPr>
        <w:t>набор инструмента для рихтовки; (молотки, поддержки, набор монтажных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лопаток,</w:t>
      </w:r>
      <w:r w:rsidRPr="00D51E9C">
        <w:rPr>
          <w:spacing w:val="-2"/>
          <w:sz w:val="24"/>
          <w:szCs w:val="24"/>
        </w:rPr>
        <w:t xml:space="preserve"> </w:t>
      </w:r>
      <w:proofErr w:type="spellStart"/>
      <w:r w:rsidRPr="00D51E9C">
        <w:rPr>
          <w:sz w:val="24"/>
          <w:szCs w:val="24"/>
        </w:rPr>
        <w:t>рихтовочные</w:t>
      </w:r>
      <w:proofErr w:type="spellEnd"/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пилы);</w:t>
      </w:r>
    </w:p>
    <w:p w14:paraId="635F9A62" w14:textId="2F554437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набор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струбцин;</w:t>
      </w:r>
    </w:p>
    <w:p w14:paraId="65B28781" w14:textId="7526CC7E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  <w:tab w:val="left" w:pos="2731"/>
          <w:tab w:val="left" w:pos="4376"/>
          <w:tab w:val="left" w:pos="4942"/>
          <w:tab w:val="left" w:pos="6204"/>
          <w:tab w:val="left" w:pos="7527"/>
          <w:tab w:val="left" w:pos="8760"/>
        </w:tabs>
        <w:ind w:right="356"/>
        <w:rPr>
          <w:sz w:val="24"/>
          <w:szCs w:val="24"/>
        </w:rPr>
      </w:pPr>
      <w:r w:rsidRPr="00D51E9C">
        <w:rPr>
          <w:sz w:val="24"/>
          <w:szCs w:val="24"/>
        </w:rPr>
        <w:t xml:space="preserve">набор инструментов для нанесения шпатлевки (шпатели, </w:t>
      </w:r>
      <w:r w:rsidRPr="00D51E9C">
        <w:rPr>
          <w:spacing w:val="-1"/>
          <w:sz w:val="24"/>
          <w:szCs w:val="24"/>
        </w:rPr>
        <w:t>расходные</w:t>
      </w:r>
      <w:r w:rsidRPr="00D51E9C">
        <w:rPr>
          <w:spacing w:val="-57"/>
          <w:sz w:val="24"/>
          <w:szCs w:val="24"/>
        </w:rPr>
        <w:t xml:space="preserve"> </w:t>
      </w:r>
      <w:r w:rsidRPr="00D51E9C">
        <w:rPr>
          <w:sz w:val="24"/>
          <w:szCs w:val="24"/>
        </w:rPr>
        <w:t>материалы: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шпатлёвка,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отвердитель);</w:t>
      </w:r>
    </w:p>
    <w:p w14:paraId="0D053AE8" w14:textId="6C7FE7CB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ind w:right="353"/>
        <w:rPr>
          <w:sz w:val="24"/>
          <w:szCs w:val="24"/>
        </w:rPr>
      </w:pPr>
      <w:r w:rsidRPr="00D51E9C">
        <w:rPr>
          <w:sz w:val="24"/>
          <w:szCs w:val="24"/>
        </w:rPr>
        <w:t>шлифовальный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пневматическая</w:t>
      </w:r>
      <w:r w:rsidRPr="00D51E9C">
        <w:rPr>
          <w:spacing w:val="1"/>
          <w:sz w:val="24"/>
          <w:szCs w:val="24"/>
        </w:rPr>
        <w:t xml:space="preserve"> </w:t>
      </w:r>
      <w:proofErr w:type="spellStart"/>
      <w:r w:rsidRPr="00D51E9C">
        <w:rPr>
          <w:sz w:val="24"/>
          <w:szCs w:val="24"/>
        </w:rPr>
        <w:t>угло</w:t>
      </w:r>
      <w:proofErr w:type="spellEnd"/>
      <w:r w:rsidRPr="00D51E9C">
        <w:rPr>
          <w:sz w:val="24"/>
          <w:szCs w:val="24"/>
        </w:rPr>
        <w:t>-шлифовальная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машинка,</w:t>
      </w:r>
      <w:r w:rsidRPr="00D51E9C">
        <w:rPr>
          <w:spacing w:val="-57"/>
          <w:sz w:val="24"/>
          <w:szCs w:val="24"/>
        </w:rPr>
        <w:t xml:space="preserve"> </w:t>
      </w:r>
      <w:r w:rsidRPr="00D51E9C">
        <w:rPr>
          <w:sz w:val="24"/>
          <w:szCs w:val="24"/>
        </w:rPr>
        <w:t>эксцентриковая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шлифовальная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машинка,</w:t>
      </w:r>
      <w:r w:rsidRPr="00D51E9C">
        <w:rPr>
          <w:spacing w:val="3"/>
          <w:sz w:val="24"/>
          <w:szCs w:val="24"/>
        </w:rPr>
        <w:t xml:space="preserve"> </w:t>
      </w:r>
      <w:r w:rsidRPr="00D51E9C">
        <w:rPr>
          <w:sz w:val="24"/>
          <w:szCs w:val="24"/>
        </w:rPr>
        <w:t>кузовной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рубанок);</w:t>
      </w:r>
    </w:p>
    <w:p w14:paraId="1CB17DFF" w14:textId="77777777" w:rsidR="00D51E9C" w:rsidRPr="00D51E9C" w:rsidRDefault="00D51E9C" w:rsidP="00D51E9C">
      <w:pPr>
        <w:pStyle w:val="ab"/>
        <w:numPr>
          <w:ilvl w:val="0"/>
          <w:numId w:val="13"/>
        </w:numPr>
        <w:tabs>
          <w:tab w:val="left" w:pos="1916"/>
          <w:tab w:val="left" w:pos="1917"/>
        </w:tabs>
        <w:rPr>
          <w:sz w:val="24"/>
          <w:szCs w:val="24"/>
        </w:rPr>
      </w:pPr>
      <w:r w:rsidRPr="00D51E9C">
        <w:rPr>
          <w:sz w:val="24"/>
          <w:szCs w:val="24"/>
        </w:rPr>
        <w:t>подставки для</w:t>
      </w:r>
      <w:r w:rsidRPr="00D51E9C">
        <w:rPr>
          <w:spacing w:val="-6"/>
          <w:sz w:val="24"/>
          <w:szCs w:val="24"/>
        </w:rPr>
        <w:t xml:space="preserve"> </w:t>
      </w:r>
      <w:r w:rsidRPr="00D51E9C">
        <w:rPr>
          <w:sz w:val="24"/>
          <w:szCs w:val="24"/>
        </w:rPr>
        <w:t>правки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деталей.</w:t>
      </w:r>
    </w:p>
    <w:p w14:paraId="607CFF5C" w14:textId="77777777" w:rsidR="00D51E9C" w:rsidRPr="00D51E9C" w:rsidRDefault="00D51E9C" w:rsidP="00D51E9C">
      <w:pPr>
        <w:widowControl w:val="0"/>
        <w:numPr>
          <w:ilvl w:val="0"/>
          <w:numId w:val="6"/>
        </w:numPr>
        <w:tabs>
          <w:tab w:val="left" w:pos="361"/>
        </w:tabs>
        <w:autoSpaceDE w:val="0"/>
        <w:autoSpaceDN w:val="0"/>
        <w:spacing w:after="0" w:line="240" w:lineRule="auto"/>
        <w:ind w:hanging="14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1E9C">
        <w:rPr>
          <w:rFonts w:ascii="Times New Roman" w:hAnsi="Times New Roman" w:cs="Times New Roman"/>
          <w:i/>
          <w:sz w:val="24"/>
          <w:szCs w:val="24"/>
        </w:rPr>
        <w:t>окрасочный</w:t>
      </w:r>
    </w:p>
    <w:p w14:paraId="365D4C8E" w14:textId="77777777" w:rsidR="00D51E9C" w:rsidRPr="00D51E9C" w:rsidRDefault="00D51E9C" w:rsidP="00D51E9C">
      <w:pPr>
        <w:pStyle w:val="ab"/>
        <w:numPr>
          <w:ilvl w:val="0"/>
          <w:numId w:val="14"/>
        </w:numPr>
        <w:tabs>
          <w:tab w:val="left" w:pos="1916"/>
          <w:tab w:val="left" w:pos="1917"/>
        </w:tabs>
        <w:ind w:right="351"/>
        <w:jc w:val="both"/>
        <w:rPr>
          <w:sz w:val="24"/>
          <w:szCs w:val="24"/>
        </w:rPr>
      </w:pPr>
      <w:r w:rsidRPr="00D51E9C">
        <w:rPr>
          <w:sz w:val="24"/>
          <w:szCs w:val="24"/>
        </w:rPr>
        <w:t>пост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подбора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краски;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(</w:t>
      </w:r>
      <w:proofErr w:type="spellStart"/>
      <w:r w:rsidRPr="00D51E9C">
        <w:rPr>
          <w:sz w:val="24"/>
          <w:szCs w:val="24"/>
        </w:rPr>
        <w:t>микс</w:t>
      </w:r>
      <w:proofErr w:type="spellEnd"/>
      <w:r w:rsidRPr="00D51E9C">
        <w:rPr>
          <w:sz w:val="24"/>
          <w:szCs w:val="24"/>
        </w:rPr>
        <w:t>-машина,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рабочий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стол,</w:t>
      </w:r>
      <w:r w:rsidRPr="00D51E9C">
        <w:rPr>
          <w:spacing w:val="1"/>
          <w:sz w:val="24"/>
          <w:szCs w:val="24"/>
        </w:rPr>
        <w:t xml:space="preserve"> </w:t>
      </w:r>
      <w:proofErr w:type="spellStart"/>
      <w:r w:rsidRPr="00D51E9C">
        <w:rPr>
          <w:sz w:val="24"/>
          <w:szCs w:val="24"/>
        </w:rPr>
        <w:t>колор</w:t>
      </w:r>
      <w:proofErr w:type="spellEnd"/>
      <w:r w:rsidRPr="00D51E9C">
        <w:rPr>
          <w:sz w:val="24"/>
          <w:szCs w:val="24"/>
        </w:rPr>
        <w:t>-боксы,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весы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электронные)</w:t>
      </w:r>
    </w:p>
    <w:p w14:paraId="344EBF26" w14:textId="77777777" w:rsidR="00D51E9C" w:rsidRPr="00D51E9C" w:rsidRDefault="00D51E9C" w:rsidP="00D51E9C">
      <w:pPr>
        <w:pStyle w:val="ab"/>
        <w:numPr>
          <w:ilvl w:val="0"/>
          <w:numId w:val="14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пост</w:t>
      </w:r>
      <w:r w:rsidRPr="00D51E9C">
        <w:rPr>
          <w:spacing w:val="-6"/>
          <w:sz w:val="24"/>
          <w:szCs w:val="24"/>
        </w:rPr>
        <w:t xml:space="preserve"> </w:t>
      </w:r>
      <w:r w:rsidRPr="00D51E9C">
        <w:rPr>
          <w:sz w:val="24"/>
          <w:szCs w:val="24"/>
        </w:rPr>
        <w:t>подготовки автомобиля</w:t>
      </w:r>
      <w:r w:rsidRPr="00D51E9C">
        <w:rPr>
          <w:spacing w:val="-1"/>
          <w:sz w:val="24"/>
          <w:szCs w:val="24"/>
        </w:rPr>
        <w:t xml:space="preserve"> </w:t>
      </w:r>
      <w:r w:rsidRPr="00D51E9C">
        <w:rPr>
          <w:sz w:val="24"/>
          <w:szCs w:val="24"/>
        </w:rPr>
        <w:t>к</w:t>
      </w:r>
      <w:r w:rsidRPr="00D51E9C">
        <w:rPr>
          <w:spacing w:val="-7"/>
          <w:sz w:val="24"/>
          <w:szCs w:val="24"/>
        </w:rPr>
        <w:t xml:space="preserve"> </w:t>
      </w:r>
      <w:r w:rsidRPr="00D51E9C">
        <w:rPr>
          <w:sz w:val="24"/>
          <w:szCs w:val="24"/>
        </w:rPr>
        <w:t>окраске;</w:t>
      </w:r>
    </w:p>
    <w:p w14:paraId="4C07ED4B" w14:textId="01EC57DA" w:rsidR="00D51E9C" w:rsidRPr="00D51E9C" w:rsidRDefault="00D51E9C" w:rsidP="00D51E9C">
      <w:pPr>
        <w:pStyle w:val="ab"/>
        <w:numPr>
          <w:ilvl w:val="0"/>
          <w:numId w:val="14"/>
        </w:numPr>
        <w:tabs>
          <w:tab w:val="left" w:pos="1916"/>
          <w:tab w:val="left" w:pos="1917"/>
        </w:tabs>
        <w:ind w:right="356"/>
        <w:jc w:val="both"/>
        <w:rPr>
          <w:sz w:val="24"/>
          <w:szCs w:val="24"/>
        </w:rPr>
      </w:pPr>
      <w:r w:rsidRPr="00D51E9C">
        <w:rPr>
          <w:sz w:val="24"/>
          <w:szCs w:val="24"/>
        </w:rPr>
        <w:t>шлифовальный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инструмент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ручной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электрический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(эксцентриковые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шлифовальные машины,</w:t>
      </w:r>
      <w:r w:rsidRPr="00D51E9C">
        <w:rPr>
          <w:spacing w:val="3"/>
          <w:sz w:val="24"/>
          <w:szCs w:val="24"/>
        </w:rPr>
        <w:t xml:space="preserve"> </w:t>
      </w:r>
      <w:r w:rsidRPr="00D51E9C">
        <w:rPr>
          <w:sz w:val="24"/>
          <w:szCs w:val="24"/>
        </w:rPr>
        <w:t>рубанки</w:t>
      </w:r>
      <w:r w:rsidRPr="00D51E9C">
        <w:rPr>
          <w:spacing w:val="3"/>
          <w:sz w:val="24"/>
          <w:szCs w:val="24"/>
        </w:rPr>
        <w:t xml:space="preserve"> </w:t>
      </w:r>
      <w:r w:rsidRPr="00D51E9C">
        <w:rPr>
          <w:sz w:val="24"/>
          <w:szCs w:val="24"/>
        </w:rPr>
        <w:t>шлифовальные):</w:t>
      </w:r>
    </w:p>
    <w:p w14:paraId="672743F0" w14:textId="62F2F878" w:rsidR="00D51E9C" w:rsidRPr="00D51E9C" w:rsidRDefault="00D51E9C" w:rsidP="00D51E9C">
      <w:pPr>
        <w:pStyle w:val="ab"/>
        <w:numPr>
          <w:ilvl w:val="0"/>
          <w:numId w:val="14"/>
        </w:numPr>
        <w:tabs>
          <w:tab w:val="left" w:pos="1916"/>
          <w:tab w:val="left" w:pos="1917"/>
        </w:tabs>
        <w:jc w:val="both"/>
        <w:rPr>
          <w:sz w:val="24"/>
          <w:szCs w:val="24"/>
        </w:rPr>
      </w:pPr>
      <w:r w:rsidRPr="00D51E9C">
        <w:rPr>
          <w:sz w:val="24"/>
          <w:szCs w:val="24"/>
        </w:rPr>
        <w:t>краскопульты</w:t>
      </w:r>
      <w:r w:rsidRPr="00D51E9C">
        <w:rPr>
          <w:spacing w:val="-1"/>
          <w:sz w:val="24"/>
          <w:szCs w:val="24"/>
        </w:rPr>
        <w:t xml:space="preserve"> </w:t>
      </w:r>
      <w:r w:rsidRPr="00D51E9C">
        <w:rPr>
          <w:sz w:val="24"/>
          <w:szCs w:val="24"/>
        </w:rPr>
        <w:t>(краскопульты</w:t>
      </w:r>
      <w:r w:rsidRPr="00D51E9C">
        <w:rPr>
          <w:spacing w:val="-1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-3"/>
          <w:sz w:val="24"/>
          <w:szCs w:val="24"/>
        </w:rPr>
        <w:t xml:space="preserve"> </w:t>
      </w:r>
      <w:r w:rsidRPr="00D51E9C">
        <w:rPr>
          <w:sz w:val="24"/>
          <w:szCs w:val="24"/>
        </w:rPr>
        <w:t>нанесения</w:t>
      </w:r>
      <w:r w:rsidRPr="00D51E9C">
        <w:rPr>
          <w:spacing w:val="-7"/>
          <w:sz w:val="24"/>
          <w:szCs w:val="24"/>
        </w:rPr>
        <w:t xml:space="preserve"> </w:t>
      </w:r>
      <w:r w:rsidRPr="00D51E9C">
        <w:rPr>
          <w:sz w:val="24"/>
          <w:szCs w:val="24"/>
        </w:rPr>
        <w:t>грунтовок,</w:t>
      </w:r>
      <w:r w:rsidRPr="00D51E9C">
        <w:rPr>
          <w:spacing w:val="-5"/>
          <w:sz w:val="24"/>
          <w:szCs w:val="24"/>
        </w:rPr>
        <w:t xml:space="preserve"> </w:t>
      </w:r>
      <w:r w:rsidRPr="00D51E9C">
        <w:rPr>
          <w:sz w:val="24"/>
          <w:szCs w:val="24"/>
        </w:rPr>
        <w:t>базы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и</w:t>
      </w:r>
      <w:r w:rsidRPr="00D51E9C">
        <w:rPr>
          <w:spacing w:val="-6"/>
          <w:sz w:val="24"/>
          <w:szCs w:val="24"/>
        </w:rPr>
        <w:t xml:space="preserve"> </w:t>
      </w:r>
      <w:r w:rsidRPr="00D51E9C">
        <w:rPr>
          <w:sz w:val="24"/>
          <w:szCs w:val="24"/>
        </w:rPr>
        <w:t>лака);</w:t>
      </w:r>
    </w:p>
    <w:p w14:paraId="68664B64" w14:textId="1E330F3B" w:rsidR="00D51E9C" w:rsidRPr="00D51E9C" w:rsidRDefault="00D51E9C" w:rsidP="00D51E9C">
      <w:pPr>
        <w:pStyle w:val="ab"/>
        <w:numPr>
          <w:ilvl w:val="0"/>
          <w:numId w:val="14"/>
        </w:numPr>
        <w:tabs>
          <w:tab w:val="left" w:pos="1916"/>
          <w:tab w:val="left" w:pos="1917"/>
        </w:tabs>
        <w:ind w:right="352"/>
        <w:jc w:val="both"/>
        <w:rPr>
          <w:sz w:val="24"/>
          <w:szCs w:val="24"/>
        </w:rPr>
      </w:pPr>
      <w:r w:rsidRPr="00D51E9C">
        <w:rPr>
          <w:sz w:val="24"/>
          <w:szCs w:val="24"/>
        </w:rPr>
        <w:t>расходные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материалы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для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подготовки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окраски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автомобилей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(скотч</w:t>
      </w:r>
      <w:r w:rsidRPr="00D51E9C">
        <w:rPr>
          <w:spacing w:val="-57"/>
          <w:sz w:val="24"/>
          <w:szCs w:val="24"/>
        </w:rPr>
        <w:t xml:space="preserve"> </w:t>
      </w:r>
      <w:r w:rsidRPr="00D51E9C">
        <w:rPr>
          <w:sz w:val="24"/>
          <w:szCs w:val="24"/>
        </w:rPr>
        <w:t>малярный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и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контурный,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пленка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маскировочная,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грунтовка,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краска,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лак,</w:t>
      </w:r>
      <w:r w:rsidRPr="00D51E9C">
        <w:rPr>
          <w:spacing w:val="1"/>
          <w:sz w:val="24"/>
          <w:szCs w:val="24"/>
        </w:rPr>
        <w:t xml:space="preserve"> </w:t>
      </w:r>
      <w:r w:rsidRPr="00D51E9C">
        <w:rPr>
          <w:sz w:val="24"/>
          <w:szCs w:val="24"/>
        </w:rPr>
        <w:t>растворитель,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салфетки</w:t>
      </w:r>
      <w:r w:rsidRPr="00D51E9C">
        <w:rPr>
          <w:spacing w:val="3"/>
          <w:sz w:val="24"/>
          <w:szCs w:val="24"/>
        </w:rPr>
        <w:t xml:space="preserve"> </w:t>
      </w:r>
      <w:proofErr w:type="spellStart"/>
      <w:r w:rsidRPr="00D51E9C">
        <w:rPr>
          <w:sz w:val="24"/>
          <w:szCs w:val="24"/>
        </w:rPr>
        <w:t>безворсовые</w:t>
      </w:r>
      <w:proofErr w:type="spellEnd"/>
      <w:r w:rsidRPr="00D51E9C">
        <w:rPr>
          <w:sz w:val="24"/>
          <w:szCs w:val="24"/>
        </w:rPr>
        <w:t>,</w:t>
      </w:r>
      <w:r w:rsidRPr="00D51E9C">
        <w:rPr>
          <w:spacing w:val="-2"/>
          <w:sz w:val="24"/>
          <w:szCs w:val="24"/>
        </w:rPr>
        <w:t xml:space="preserve"> </w:t>
      </w:r>
      <w:r w:rsidRPr="00D51E9C">
        <w:rPr>
          <w:sz w:val="24"/>
          <w:szCs w:val="24"/>
        </w:rPr>
        <w:t>материал</w:t>
      </w:r>
      <w:r w:rsidRPr="00D51E9C">
        <w:rPr>
          <w:spacing w:val="-7"/>
          <w:sz w:val="24"/>
          <w:szCs w:val="24"/>
        </w:rPr>
        <w:t xml:space="preserve"> </w:t>
      </w:r>
      <w:r w:rsidRPr="00D51E9C">
        <w:rPr>
          <w:sz w:val="24"/>
          <w:szCs w:val="24"/>
        </w:rPr>
        <w:t>шлифовальный);</w:t>
      </w:r>
    </w:p>
    <w:p w14:paraId="3767292D" w14:textId="691341C2" w:rsidR="00D51E9C" w:rsidRPr="00D51E9C" w:rsidRDefault="00D51E9C" w:rsidP="00D51E9C">
      <w:pPr>
        <w:pStyle w:val="ab"/>
        <w:numPr>
          <w:ilvl w:val="0"/>
          <w:numId w:val="14"/>
        </w:numPr>
        <w:rPr>
          <w:sz w:val="24"/>
          <w:szCs w:val="24"/>
        </w:rPr>
      </w:pPr>
      <w:r w:rsidRPr="00D51E9C">
        <w:rPr>
          <w:sz w:val="24"/>
          <w:szCs w:val="24"/>
        </w:rPr>
        <w:t>окрасочная</w:t>
      </w:r>
      <w:r w:rsidRPr="00D51E9C">
        <w:rPr>
          <w:spacing w:val="-4"/>
          <w:sz w:val="24"/>
          <w:szCs w:val="24"/>
        </w:rPr>
        <w:t xml:space="preserve"> </w:t>
      </w:r>
      <w:r w:rsidRPr="00D51E9C">
        <w:rPr>
          <w:sz w:val="24"/>
          <w:szCs w:val="24"/>
        </w:rPr>
        <w:t>камера.</w:t>
      </w:r>
    </w:p>
    <w:p w14:paraId="0BA361C4" w14:textId="77777777" w:rsidR="00D51E9C" w:rsidRPr="00D51E9C" w:rsidRDefault="00D51E9C" w:rsidP="00D51E9C">
      <w:pPr>
        <w:tabs>
          <w:tab w:val="left" w:pos="1397"/>
        </w:tabs>
        <w:spacing w:after="0" w:line="240" w:lineRule="auto"/>
        <w:ind w:left="296" w:right="501"/>
        <w:rPr>
          <w:rFonts w:ascii="Times New Roman" w:hAnsi="Times New Roman" w:cs="Times New Roman"/>
          <w:bCs/>
          <w:sz w:val="24"/>
          <w:szCs w:val="24"/>
        </w:rPr>
      </w:pPr>
    </w:p>
    <w:p w14:paraId="28F97BE6" w14:textId="77777777" w:rsidR="00AC69E2" w:rsidRPr="00D51E9C" w:rsidRDefault="00AC69E2" w:rsidP="0056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4" w:name="_Toc177462205"/>
      <w:bookmarkStart w:id="45" w:name="_Toc202900844"/>
      <w:bookmarkStart w:id="46" w:name="_Toc202900966"/>
      <w:bookmarkStart w:id="47" w:name="_Toc202901022"/>
      <w:r w:rsidRPr="00D51E9C">
        <w:rPr>
          <w:rFonts w:ascii="Times New Roman" w:hAnsi="Times New Roman" w:cs="Times New Roman"/>
          <w:b/>
          <w:sz w:val="24"/>
          <w:szCs w:val="24"/>
        </w:rPr>
        <w:t>3.2. Учебно-методическое обеспечение</w:t>
      </w:r>
      <w:bookmarkEnd w:id="44"/>
      <w:bookmarkEnd w:id="45"/>
      <w:bookmarkEnd w:id="46"/>
      <w:bookmarkEnd w:id="47"/>
    </w:p>
    <w:p w14:paraId="0612FC47" w14:textId="3761F391" w:rsidR="00AC69E2" w:rsidRPr="00564C90" w:rsidRDefault="00AC69E2" w:rsidP="00D51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8" w:name="_Hlk152333986"/>
      <w:r w:rsidRPr="00564C90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име</w:t>
      </w:r>
      <w:r w:rsidR="00D51E9C">
        <w:rPr>
          <w:rFonts w:ascii="Times New Roman" w:hAnsi="Times New Roman" w:cs="Times New Roman"/>
          <w:sz w:val="24"/>
          <w:szCs w:val="24"/>
        </w:rPr>
        <w:t>е</w:t>
      </w:r>
      <w:r w:rsidRPr="00564C90">
        <w:rPr>
          <w:rFonts w:ascii="Times New Roman" w:hAnsi="Times New Roman" w:cs="Times New Roman"/>
          <w:sz w:val="24"/>
          <w:szCs w:val="24"/>
        </w:rPr>
        <w:t>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bookmarkEnd w:id="48"/>
    </w:p>
    <w:p w14:paraId="2164DB7A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4AD30" w14:textId="77777777" w:rsidR="00AC69E2" w:rsidRPr="00D51E9C" w:rsidRDefault="00AC69E2" w:rsidP="0056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1E9C"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26B4EA6C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 xml:space="preserve">Виноградов В.М. Технологические процессы ремонта автомобилей: учебное пособие / </w:t>
      </w:r>
      <w:proofErr w:type="spellStart"/>
      <w:r w:rsidRPr="00564C90">
        <w:rPr>
          <w:rFonts w:ascii="Times New Roman" w:hAnsi="Times New Roman" w:cs="Times New Roman"/>
          <w:sz w:val="24"/>
          <w:szCs w:val="24"/>
        </w:rPr>
        <w:t>В.М.Виноградов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>. – Москва: Академия, 2021. – 432 с.</w:t>
      </w:r>
    </w:p>
    <w:p w14:paraId="0591FEDD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>Гладов Г.И. Устройство автомобилей: учебник / Г.И. Гладов, А.М. Петренко. – Москва: Академия, 2020. – 352 с.</w:t>
      </w:r>
    </w:p>
    <w:p w14:paraId="4CEB1EA7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>Пузанков А.Г. Автомобили: Устройство автотранспортных средств / А.Г. Пузанков. – Москва: Академия, 2021. – 560 с.</w:t>
      </w:r>
    </w:p>
    <w:p w14:paraId="7303D99C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64C90">
        <w:rPr>
          <w:rFonts w:ascii="Times New Roman" w:hAnsi="Times New Roman" w:cs="Times New Roman"/>
          <w:sz w:val="24"/>
          <w:szCs w:val="24"/>
        </w:rPr>
        <w:t>Стуканов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 В.А. Основы теории автомобильных двигателей/В.А. </w:t>
      </w:r>
      <w:proofErr w:type="spellStart"/>
      <w:r w:rsidRPr="00564C90">
        <w:rPr>
          <w:rFonts w:ascii="Times New Roman" w:hAnsi="Times New Roman" w:cs="Times New Roman"/>
          <w:sz w:val="24"/>
          <w:szCs w:val="24"/>
        </w:rPr>
        <w:t>Стуканов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>. – Москва: Форум, 2021. – 368 с.</w:t>
      </w:r>
    </w:p>
    <w:p w14:paraId="75C039EB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 xml:space="preserve">Технологические процессы в сервисе: учебное пособие / А.А. </w:t>
      </w:r>
      <w:proofErr w:type="spellStart"/>
      <w:r w:rsidRPr="00564C90">
        <w:rPr>
          <w:rFonts w:ascii="Times New Roman" w:hAnsi="Times New Roman" w:cs="Times New Roman"/>
          <w:sz w:val="24"/>
          <w:szCs w:val="24"/>
        </w:rPr>
        <w:t>Пузряков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, А.Ф. </w:t>
      </w:r>
      <w:proofErr w:type="spellStart"/>
      <w:r w:rsidRPr="00564C90">
        <w:rPr>
          <w:rFonts w:ascii="Times New Roman" w:hAnsi="Times New Roman" w:cs="Times New Roman"/>
          <w:sz w:val="24"/>
          <w:szCs w:val="24"/>
        </w:rPr>
        <w:t>Пузряков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>, А.В. Олейник, М.Е. Ставровский. – Москва: Инфра-М, 2021. – 346 с.</w:t>
      </w:r>
    </w:p>
    <w:p w14:paraId="6A7ADD23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64C90">
        <w:rPr>
          <w:rFonts w:ascii="Times New Roman" w:hAnsi="Times New Roman" w:cs="Times New Roman"/>
          <w:sz w:val="24"/>
          <w:szCs w:val="24"/>
        </w:rPr>
        <w:t>Туревский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 И.С. Электрооборудование автомобилей /И.С. </w:t>
      </w:r>
      <w:proofErr w:type="spellStart"/>
      <w:r w:rsidRPr="00564C90">
        <w:rPr>
          <w:rFonts w:ascii="Times New Roman" w:hAnsi="Times New Roman" w:cs="Times New Roman"/>
          <w:sz w:val="24"/>
          <w:szCs w:val="24"/>
        </w:rPr>
        <w:t>Туревский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>. – Москва: Форум, 2021. – 368 с.</w:t>
      </w:r>
    </w:p>
    <w:p w14:paraId="06826FCB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64C90">
        <w:rPr>
          <w:rFonts w:ascii="Times New Roman" w:hAnsi="Times New Roman" w:cs="Times New Roman"/>
          <w:sz w:val="24"/>
          <w:szCs w:val="24"/>
        </w:rPr>
        <w:t>Туревский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 И.С. Техническое обслуживание и ремонт автомобильного транспорта. Введение в специальность. – Москва: Форум, 2021. – 191 с.</w:t>
      </w:r>
    </w:p>
    <w:p w14:paraId="55077DAF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 xml:space="preserve">Виноградов В.М. «Устройство, техническое обслуживание и ремонт автомобилей» - М, </w:t>
      </w:r>
      <w:proofErr w:type="spellStart"/>
      <w:r w:rsidRPr="00564C90">
        <w:rPr>
          <w:rFonts w:ascii="Times New Roman" w:hAnsi="Times New Roman" w:cs="Times New Roman"/>
          <w:sz w:val="24"/>
          <w:szCs w:val="24"/>
        </w:rPr>
        <w:t>Академа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, 2023. </w:t>
      </w:r>
      <w:hyperlink r:id="rId9" w:history="1">
        <w:r w:rsidRPr="00564C90">
          <w:rPr>
            <w:rFonts w:ascii="Times New Roman" w:hAnsi="Times New Roman" w:cs="Times New Roman"/>
            <w:sz w:val="24"/>
            <w:szCs w:val="24"/>
          </w:rPr>
          <w:t>https://znanium.com/catalog/document?id=421522</w:t>
        </w:r>
      </w:hyperlink>
    </w:p>
    <w:p w14:paraId="1B6D9298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64C90">
        <w:rPr>
          <w:rFonts w:ascii="Times New Roman" w:hAnsi="Times New Roman" w:cs="Times New Roman"/>
          <w:sz w:val="24"/>
          <w:szCs w:val="24"/>
        </w:rPr>
        <w:t>Набоких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 В.А. «Датчики автомобильных систем управления и диагностического оборудования: учебное пособие» – Москва, Форум: ИНФРА-М, 2021 г. </w:t>
      </w:r>
      <w:hyperlink r:id="rId10" w:history="1">
        <w:r w:rsidRPr="00564C90">
          <w:rPr>
            <w:rFonts w:ascii="Times New Roman" w:hAnsi="Times New Roman" w:cs="Times New Roman"/>
            <w:sz w:val="24"/>
            <w:szCs w:val="24"/>
          </w:rPr>
          <w:t>https://znanium.com/catalog/product/1248675</w:t>
        </w:r>
      </w:hyperlink>
      <w:r w:rsidRPr="00564C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9D99E6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 xml:space="preserve">Родин А.В. «Электрооборудование и ЭСУД бюджетных легковых автомобилей»: Практическое </w:t>
      </w:r>
      <w:proofErr w:type="gramStart"/>
      <w:r w:rsidRPr="00564C90">
        <w:rPr>
          <w:rFonts w:ascii="Times New Roman" w:hAnsi="Times New Roman" w:cs="Times New Roman"/>
          <w:sz w:val="24"/>
          <w:szCs w:val="24"/>
        </w:rPr>
        <w:t>пособие  -</w:t>
      </w:r>
      <w:proofErr w:type="gramEnd"/>
      <w:r w:rsidRPr="00564C90">
        <w:rPr>
          <w:rFonts w:ascii="Times New Roman" w:hAnsi="Times New Roman" w:cs="Times New Roman"/>
          <w:sz w:val="24"/>
          <w:szCs w:val="24"/>
        </w:rPr>
        <w:t xml:space="preserve"> М.: СОЛОН-Пр., 2021. - 112 с. </w:t>
      </w:r>
      <w:hyperlink r:id="rId11" w:history="1">
        <w:r w:rsidRPr="00564C90">
          <w:rPr>
            <w:rFonts w:ascii="Times New Roman" w:hAnsi="Times New Roman" w:cs="Times New Roman"/>
            <w:sz w:val="24"/>
            <w:szCs w:val="24"/>
          </w:rPr>
          <w:t>https://znanium.com/catalog/document?id=159691</w:t>
        </w:r>
      </w:hyperlink>
    </w:p>
    <w:p w14:paraId="1A25EDBD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64C90">
        <w:rPr>
          <w:rFonts w:ascii="Times New Roman" w:hAnsi="Times New Roman" w:cs="Times New Roman"/>
          <w:sz w:val="24"/>
          <w:szCs w:val="24"/>
        </w:rPr>
        <w:t>Стуканов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 В.А., Леонтьев К.Н. Устройство автомобилей: Учебное пособие / - </w:t>
      </w:r>
      <w:proofErr w:type="gramStart"/>
      <w:r w:rsidRPr="00564C90">
        <w:rPr>
          <w:rFonts w:ascii="Times New Roman" w:hAnsi="Times New Roman" w:cs="Times New Roman"/>
          <w:sz w:val="24"/>
          <w:szCs w:val="24"/>
        </w:rPr>
        <w:t>М.:ИД</w:t>
      </w:r>
      <w:proofErr w:type="gramEnd"/>
      <w:r w:rsidRPr="00564C90">
        <w:rPr>
          <w:rFonts w:ascii="Times New Roman" w:hAnsi="Times New Roman" w:cs="Times New Roman"/>
          <w:sz w:val="24"/>
          <w:szCs w:val="24"/>
        </w:rPr>
        <w:t xml:space="preserve"> ФОРУМ, НИЦ ИНФРА-М, 2019. - 496 с.: 70x100 1/16. </w:t>
      </w:r>
      <w:hyperlink r:id="rId12" w:history="1">
        <w:r w:rsidRPr="00564C90">
          <w:rPr>
            <w:rFonts w:ascii="Times New Roman" w:hAnsi="Times New Roman" w:cs="Times New Roman"/>
            <w:sz w:val="24"/>
            <w:szCs w:val="24"/>
          </w:rPr>
          <w:t>http://znanium.com/catalog/product/1010660</w:t>
        </w:r>
      </w:hyperlink>
      <w:r w:rsidRPr="00564C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1E35B1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64C90">
        <w:rPr>
          <w:rFonts w:ascii="Times New Roman" w:hAnsi="Times New Roman" w:cs="Times New Roman"/>
          <w:sz w:val="24"/>
          <w:szCs w:val="24"/>
        </w:rPr>
        <w:t>Стуканов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  В.А.</w:t>
      </w:r>
      <w:proofErr w:type="gramEnd"/>
      <w:r w:rsidRPr="00564C90">
        <w:rPr>
          <w:rFonts w:ascii="Times New Roman" w:hAnsi="Times New Roman" w:cs="Times New Roman"/>
          <w:sz w:val="24"/>
          <w:szCs w:val="24"/>
        </w:rPr>
        <w:t xml:space="preserve"> «Сервисное обслуживание автомобильного транспорта»: учеб. пособие. — М.: ИД «ФОРУМ»: ИНФРА-М, 2022. — 207 с. </w:t>
      </w:r>
      <w:hyperlink r:id="rId13" w:history="1">
        <w:r w:rsidRPr="00564C90">
          <w:rPr>
            <w:rFonts w:ascii="Times New Roman" w:hAnsi="Times New Roman" w:cs="Times New Roman"/>
            <w:sz w:val="24"/>
            <w:szCs w:val="24"/>
          </w:rPr>
          <w:t>https://znanium.com/catalog/document?id=415766</w:t>
        </w:r>
      </w:hyperlink>
      <w:r w:rsidRPr="00564C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FE8C75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64C90">
        <w:rPr>
          <w:rFonts w:ascii="Times New Roman" w:hAnsi="Times New Roman" w:cs="Times New Roman"/>
          <w:sz w:val="24"/>
          <w:szCs w:val="24"/>
        </w:rPr>
        <w:t>Стуканов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 В.А. «Автомобильные эксплуатационные материалы». Лабораторный практикум : учеб. пособие  — 2-е изд., </w:t>
      </w:r>
      <w:proofErr w:type="spellStart"/>
      <w:r w:rsidRPr="00564C9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. и доп. — М. : ИД «ФОРУМ» : ИНФРА-М, 2021 г. — 304 с. </w:t>
      </w:r>
      <w:hyperlink r:id="rId14" w:history="1">
        <w:r w:rsidRPr="00564C90">
          <w:rPr>
            <w:rFonts w:ascii="Times New Roman" w:hAnsi="Times New Roman" w:cs="Times New Roman"/>
            <w:sz w:val="24"/>
            <w:szCs w:val="24"/>
          </w:rPr>
          <w:t>https://znanium.com/catalog/document?id=362125</w:t>
        </w:r>
      </w:hyperlink>
      <w:r w:rsidRPr="00564C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5F5771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64C90">
        <w:rPr>
          <w:rFonts w:ascii="Times New Roman" w:hAnsi="Times New Roman" w:cs="Times New Roman"/>
          <w:sz w:val="24"/>
          <w:szCs w:val="24"/>
        </w:rPr>
        <w:t>Туревский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 И.С. «Электрооборудование автомобилей»: учебное пособие — М.: ИД «ФОРУМ»: ИНФРА-М, 2022. — 368 с. </w:t>
      </w:r>
      <w:hyperlink r:id="rId15" w:history="1">
        <w:r w:rsidRPr="00564C90">
          <w:rPr>
            <w:rFonts w:ascii="Times New Roman" w:hAnsi="Times New Roman" w:cs="Times New Roman"/>
            <w:sz w:val="24"/>
            <w:szCs w:val="24"/>
          </w:rPr>
          <w:t>https://znanium.com/catalog/document?id=398070</w:t>
        </w:r>
      </w:hyperlink>
      <w:r w:rsidRPr="00564C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AA7C78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AFFB07" w14:textId="77777777" w:rsidR="00AC69E2" w:rsidRPr="00CD4E0F" w:rsidRDefault="00AC69E2" w:rsidP="0056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4E0F">
        <w:rPr>
          <w:rFonts w:ascii="Times New Roman" w:hAnsi="Times New Roman" w:cs="Times New Roman"/>
          <w:b/>
          <w:sz w:val="24"/>
          <w:szCs w:val="24"/>
        </w:rPr>
        <w:t xml:space="preserve">3.2.2. Дополнительные источники </w:t>
      </w:r>
    </w:p>
    <w:p w14:paraId="533E118F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>Епифанов Л.И. Техническое обслуживание и ремонт автомобильного транспорта /</w:t>
      </w:r>
      <w:r w:rsidRPr="00564C90">
        <w:rPr>
          <w:rFonts w:ascii="Times New Roman" w:hAnsi="Times New Roman" w:cs="Times New Roman"/>
          <w:sz w:val="24"/>
          <w:szCs w:val="24"/>
        </w:rPr>
        <w:br/>
        <w:t>Л.И. Епифанов, Е.А. Епифанова. – Москва: Инфра-М, 2014. – 352 с.</w:t>
      </w:r>
    </w:p>
    <w:p w14:paraId="0F3488DF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 xml:space="preserve">Кузнецов А.С. «Техническое обслуживание и ремонт автомобиля». Учебник. В </w:t>
      </w:r>
      <w:proofErr w:type="spellStart"/>
      <w:r w:rsidRPr="00564C90">
        <w:rPr>
          <w:rFonts w:ascii="Times New Roman" w:hAnsi="Times New Roman" w:cs="Times New Roman"/>
          <w:sz w:val="24"/>
          <w:szCs w:val="24"/>
        </w:rPr>
        <w:t>двухчастях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>. М.: Академия – 2018.</w:t>
      </w:r>
    </w:p>
    <w:p w14:paraId="6D739865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>Приходько В.М. Автомобильный справочник – Москва: Машиностроение, 2013.</w:t>
      </w:r>
    </w:p>
    <w:p w14:paraId="06AA3C2D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 xml:space="preserve">Смирнов Ю.А. Автомобильная электроника и электрооборудование. Диагностика: </w:t>
      </w:r>
      <w:proofErr w:type="spellStart"/>
      <w:r w:rsidRPr="00564C90">
        <w:rPr>
          <w:rFonts w:ascii="Times New Roman" w:hAnsi="Times New Roman" w:cs="Times New Roman"/>
          <w:sz w:val="24"/>
          <w:szCs w:val="24"/>
        </w:rPr>
        <w:t>учебноек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 xml:space="preserve"> пособие для СПО / Ю.А. Смирнов, В.А. </w:t>
      </w:r>
      <w:proofErr w:type="spellStart"/>
      <w:r w:rsidRPr="00564C90">
        <w:rPr>
          <w:rFonts w:ascii="Times New Roman" w:hAnsi="Times New Roman" w:cs="Times New Roman"/>
          <w:sz w:val="24"/>
          <w:szCs w:val="24"/>
        </w:rPr>
        <w:t>Детисов</w:t>
      </w:r>
      <w:proofErr w:type="spellEnd"/>
      <w:r w:rsidRPr="00564C90">
        <w:rPr>
          <w:rFonts w:ascii="Times New Roman" w:hAnsi="Times New Roman" w:cs="Times New Roman"/>
          <w:sz w:val="24"/>
          <w:szCs w:val="24"/>
        </w:rPr>
        <w:t>. – Санкт-Петербург: Лань, 2021. 324 с.</w:t>
      </w:r>
    </w:p>
    <w:p w14:paraId="4BD349F6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>Шатров М.Г. Двигатели внутреннего сгорания /М.Г. Шатров. – Москва: Высшая школа,2015. – 400 с.</w:t>
      </w:r>
    </w:p>
    <w:p w14:paraId="03C94461" w14:textId="77777777" w:rsidR="00AC69E2" w:rsidRPr="00564C90" w:rsidRDefault="00AC69E2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C90">
        <w:rPr>
          <w:rFonts w:ascii="Times New Roman" w:hAnsi="Times New Roman" w:cs="Times New Roman"/>
          <w:sz w:val="24"/>
          <w:szCs w:val="24"/>
        </w:rPr>
        <w:t>Вербицкий В.В. Автомобильные эксплуатационные материалы / В.В. Вербицкий – Санкт-Петербург: Лань, 2021. – 118 с.</w:t>
      </w:r>
    </w:p>
    <w:p w14:paraId="50AD275A" w14:textId="1DCB904C" w:rsidR="00CD4E0F" w:rsidRDefault="00CD4E0F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9" w:name="_Toc177462206"/>
      <w:bookmarkStart w:id="50" w:name="_Toc202900845"/>
      <w:bookmarkStart w:id="51" w:name="_Toc202900967"/>
      <w:bookmarkStart w:id="52" w:name="_Toc202901023"/>
    </w:p>
    <w:p w14:paraId="256B7CF7" w14:textId="27A5E2E7" w:rsidR="00CD4E0F" w:rsidRDefault="00CD4E0F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FE8339" w14:textId="3BFCEA3D" w:rsidR="00CD4E0F" w:rsidRDefault="00CD4E0F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B2F967" w14:textId="1D16DD0E" w:rsidR="00CD4E0F" w:rsidRDefault="00CD4E0F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2B26A6" w14:textId="3F766980" w:rsidR="00CD4E0F" w:rsidRDefault="00CD4E0F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BA1A02" w14:textId="77777777" w:rsidR="00CD4E0F" w:rsidRDefault="00CD4E0F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0E0D4" w14:textId="190841FD" w:rsidR="00AC69E2" w:rsidRDefault="00AC69E2" w:rsidP="00CD4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4E0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 Контроль и оценка результатов освоения </w:t>
      </w:r>
      <w:r w:rsidRPr="00CD4E0F">
        <w:rPr>
          <w:rFonts w:ascii="Times New Roman" w:hAnsi="Times New Roman" w:cs="Times New Roman"/>
          <w:b/>
          <w:sz w:val="24"/>
          <w:szCs w:val="24"/>
        </w:rPr>
        <w:br/>
        <w:t>профессионального модуля</w:t>
      </w:r>
      <w:bookmarkEnd w:id="49"/>
      <w:bookmarkEnd w:id="50"/>
      <w:bookmarkEnd w:id="51"/>
      <w:bookmarkEnd w:id="52"/>
    </w:p>
    <w:p w14:paraId="5B6DA964" w14:textId="77777777" w:rsidR="00CD4E0F" w:rsidRPr="00CD4E0F" w:rsidRDefault="00CD4E0F" w:rsidP="00CD4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5305"/>
        <w:gridCol w:w="2784"/>
      </w:tblGrid>
      <w:tr w:rsidR="00AC69E2" w:rsidRPr="00564C90" w14:paraId="5B701ADF" w14:textId="77777777" w:rsidTr="00B14DDD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0992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_Hlk152334357"/>
            <w:bookmarkEnd w:id="53"/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1F6BD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результата </w:t>
            </w:r>
            <w:r w:rsidRPr="00564C90"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37C3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Формы контроля и методы оценки</w:t>
            </w:r>
          </w:p>
        </w:tc>
      </w:tr>
      <w:tr w:rsidR="00AC69E2" w:rsidRPr="00564C90" w14:paraId="52C0223F" w14:textId="77777777" w:rsidTr="00B14DDD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3CA4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3195F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 по диагностике автотранспортных средств в соответствии с установленными регламентами с соблюдением правил безопасности труда, санитарными нормами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31C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Контрольные работы, зачеты, квалификационные испытания, защита курсовых и дипломных проектов (работ), экзамены. Интерпретация результатов выполнения практических и лабораторных заданий, оценка решения ситуационных задач, оценка тестового контроля.</w:t>
            </w:r>
          </w:p>
        </w:tc>
      </w:tr>
      <w:tr w:rsidR="00AC69E2" w:rsidRPr="00564C90" w14:paraId="0DADA95B" w14:textId="77777777" w:rsidTr="00B14DDD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E9B23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ПК 1.2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255CB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 по техническому обслуживанию автотранспортных средств в соответствии с установленными регламентами с соблюдением правил безопасности труда, санитарными нормами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42E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9E2" w:rsidRPr="00564C90" w14:paraId="132377E1" w14:textId="77777777" w:rsidTr="00B14DDD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6D13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ПК.1.3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4031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 по ремонту автотранспортных средств в соответствии с установленными регламентами с соблюдением правил безопасности труда, санитарными нормами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67AD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9E2" w:rsidRPr="00564C90" w14:paraId="07CF0D6D" w14:textId="77777777" w:rsidTr="00B14DDD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AAA2F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ПК 1.4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FB6CC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 по разработке и внедрению технологических процессов установки дополнительного оборудования на автотранспортных средствах в соответствии с установленными регламентами с соблюдением правил безопасности труда, санитарными нормами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954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9E2" w:rsidRPr="00564C90" w14:paraId="61F2210F" w14:textId="77777777" w:rsidTr="00B14DDD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2B92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ОК.01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62AF4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Использование оптимальных способов решения задач по техническому обслуживанию и ремонту автотранспортных средств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D821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9E2" w:rsidRPr="00564C90" w14:paraId="51619F90" w14:textId="77777777" w:rsidTr="00B14DDD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B29B2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ОК.02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B650E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источников при осуществлении поиска и анализа необходимой информации по техническому обслуживанию и ремонту автотранспортных средств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D0A8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9E2" w:rsidRPr="00564C90" w14:paraId="08F5CA90" w14:textId="77777777" w:rsidTr="00B14DDD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32BAF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ОК.04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FA048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Взаимодействие с руководством в соответствии с установленными регламентами с соблюдением правил безопасности труда, санитарными нормами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BD79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9E2" w:rsidRPr="00564C90" w14:paraId="75A23F6B" w14:textId="77777777" w:rsidTr="00B14DDD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8B6AD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E5D0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C90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использование и применение технологической документации по техническому обслуживанию и ремонту автотранспортных средств 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23AC" w14:textId="77777777" w:rsidR="00AC69E2" w:rsidRPr="00564C90" w:rsidRDefault="00AC69E2" w:rsidP="00564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EEAB97" w14:textId="2BB91C99" w:rsidR="00B14DDD" w:rsidRPr="00564C90" w:rsidRDefault="00B14DDD" w:rsidP="00564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14DDD" w:rsidRPr="00564C90" w:rsidSect="009511BF"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5F80E" w14:textId="77777777" w:rsidR="00401DD4" w:rsidRDefault="00401DD4" w:rsidP="00384A01">
      <w:pPr>
        <w:spacing w:after="0" w:line="240" w:lineRule="auto"/>
      </w:pPr>
      <w:r>
        <w:separator/>
      </w:r>
    </w:p>
  </w:endnote>
  <w:endnote w:type="continuationSeparator" w:id="0">
    <w:p w14:paraId="31B65D55" w14:textId="77777777" w:rsidR="00401DD4" w:rsidRDefault="00401DD4" w:rsidP="00384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020F0" w14:textId="77777777" w:rsidR="00401DD4" w:rsidRDefault="00401DD4" w:rsidP="00384A01">
      <w:pPr>
        <w:spacing w:after="0" w:line="240" w:lineRule="auto"/>
      </w:pPr>
      <w:r>
        <w:separator/>
      </w:r>
    </w:p>
  </w:footnote>
  <w:footnote w:type="continuationSeparator" w:id="0">
    <w:p w14:paraId="6043F478" w14:textId="77777777" w:rsidR="00401DD4" w:rsidRDefault="00401DD4" w:rsidP="00384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7953" w14:textId="77777777" w:rsidR="00E7659B" w:rsidRPr="00384A01" w:rsidRDefault="00E7659B" w:rsidP="00384A01">
    <w:r w:rsidRPr="00384A01">
      <w:fldChar w:fldCharType="begin"/>
    </w:r>
    <w:r w:rsidRPr="00384A01">
      <w:instrText xml:space="preserve">PAGE </w:instrText>
    </w:r>
    <w:r w:rsidRPr="00384A01">
      <w:fldChar w:fldCharType="separate"/>
    </w:r>
    <w:r w:rsidRPr="00384A01">
      <w:t xml:space="preserve"> </w:t>
    </w:r>
    <w:r w:rsidRPr="00384A01">
      <w:fldChar w:fldCharType="end"/>
    </w:r>
  </w:p>
  <w:p w14:paraId="094F4ECE" w14:textId="77777777" w:rsidR="00E7659B" w:rsidRPr="00384A01" w:rsidRDefault="00E7659B" w:rsidP="00384A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84772"/>
    <w:multiLevelType w:val="multilevel"/>
    <w:tmpl w:val="09FED44A"/>
    <w:lvl w:ilvl="0">
      <w:start w:val="1"/>
      <w:numFmt w:val="decimal"/>
      <w:lvlText w:val="%1."/>
      <w:lvlJc w:val="left"/>
      <w:pPr>
        <w:ind w:left="5613" w:hanging="22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6" w:hanging="389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02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146" w:hanging="38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200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4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9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04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9" w:hanging="389"/>
      </w:pPr>
      <w:rPr>
        <w:rFonts w:hint="default"/>
        <w:lang w:val="ru-RU" w:eastAsia="en-US" w:bidi="ar-SA"/>
      </w:rPr>
    </w:lvl>
  </w:abstractNum>
  <w:abstractNum w:abstractNumId="1" w15:restartNumberingAfterBreak="0">
    <w:nsid w:val="0BDF13A1"/>
    <w:multiLevelType w:val="hybridMultilevel"/>
    <w:tmpl w:val="8AFA295C"/>
    <w:lvl w:ilvl="0" w:tplc="4D008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3697"/>
    <w:multiLevelType w:val="hybridMultilevel"/>
    <w:tmpl w:val="F7900EE2"/>
    <w:lvl w:ilvl="0" w:tplc="4D008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D6F"/>
    <w:multiLevelType w:val="hybridMultilevel"/>
    <w:tmpl w:val="3134F036"/>
    <w:lvl w:ilvl="0" w:tplc="4D008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33E4C"/>
    <w:multiLevelType w:val="hybridMultilevel"/>
    <w:tmpl w:val="5BE6E784"/>
    <w:lvl w:ilvl="0" w:tplc="52C822E2">
      <w:start w:val="2"/>
      <w:numFmt w:val="decimal"/>
      <w:lvlText w:val="%1."/>
      <w:lvlJc w:val="left"/>
      <w:pPr>
        <w:ind w:left="444" w:hanging="245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C849968">
      <w:numFmt w:val="bullet"/>
      <w:lvlText w:val="•"/>
      <w:lvlJc w:val="left"/>
      <w:pPr>
        <w:ind w:left="1315" w:hanging="245"/>
      </w:pPr>
      <w:rPr>
        <w:rFonts w:hint="default"/>
        <w:lang w:val="ru-RU" w:eastAsia="en-US" w:bidi="ar-SA"/>
      </w:rPr>
    </w:lvl>
    <w:lvl w:ilvl="2" w:tplc="A03A40F8">
      <w:numFmt w:val="bullet"/>
      <w:lvlText w:val="•"/>
      <w:lvlJc w:val="left"/>
      <w:pPr>
        <w:ind w:left="2190" w:hanging="245"/>
      </w:pPr>
      <w:rPr>
        <w:rFonts w:hint="default"/>
        <w:lang w:val="ru-RU" w:eastAsia="en-US" w:bidi="ar-SA"/>
      </w:rPr>
    </w:lvl>
    <w:lvl w:ilvl="3" w:tplc="F2180DC0">
      <w:numFmt w:val="bullet"/>
      <w:lvlText w:val="•"/>
      <w:lvlJc w:val="left"/>
      <w:pPr>
        <w:ind w:left="3065" w:hanging="245"/>
      </w:pPr>
      <w:rPr>
        <w:rFonts w:hint="default"/>
        <w:lang w:val="ru-RU" w:eastAsia="en-US" w:bidi="ar-SA"/>
      </w:rPr>
    </w:lvl>
    <w:lvl w:ilvl="4" w:tplc="FF226FCE">
      <w:numFmt w:val="bullet"/>
      <w:lvlText w:val="•"/>
      <w:lvlJc w:val="left"/>
      <w:pPr>
        <w:ind w:left="3941" w:hanging="245"/>
      </w:pPr>
      <w:rPr>
        <w:rFonts w:hint="default"/>
        <w:lang w:val="ru-RU" w:eastAsia="en-US" w:bidi="ar-SA"/>
      </w:rPr>
    </w:lvl>
    <w:lvl w:ilvl="5" w:tplc="8ED4F802">
      <w:numFmt w:val="bullet"/>
      <w:lvlText w:val="•"/>
      <w:lvlJc w:val="left"/>
      <w:pPr>
        <w:ind w:left="4816" w:hanging="245"/>
      </w:pPr>
      <w:rPr>
        <w:rFonts w:hint="default"/>
        <w:lang w:val="ru-RU" w:eastAsia="en-US" w:bidi="ar-SA"/>
      </w:rPr>
    </w:lvl>
    <w:lvl w:ilvl="6" w:tplc="FE0E1390">
      <w:numFmt w:val="bullet"/>
      <w:lvlText w:val="•"/>
      <w:lvlJc w:val="left"/>
      <w:pPr>
        <w:ind w:left="5691" w:hanging="245"/>
      </w:pPr>
      <w:rPr>
        <w:rFonts w:hint="default"/>
        <w:lang w:val="ru-RU" w:eastAsia="en-US" w:bidi="ar-SA"/>
      </w:rPr>
    </w:lvl>
    <w:lvl w:ilvl="7" w:tplc="E39090CA">
      <w:numFmt w:val="bullet"/>
      <w:lvlText w:val="•"/>
      <w:lvlJc w:val="left"/>
      <w:pPr>
        <w:ind w:left="6567" w:hanging="245"/>
      </w:pPr>
      <w:rPr>
        <w:rFonts w:hint="default"/>
        <w:lang w:val="ru-RU" w:eastAsia="en-US" w:bidi="ar-SA"/>
      </w:rPr>
    </w:lvl>
    <w:lvl w:ilvl="8" w:tplc="37E816DC">
      <w:numFmt w:val="bullet"/>
      <w:lvlText w:val="•"/>
      <w:lvlJc w:val="left"/>
      <w:pPr>
        <w:ind w:left="7442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3A754856"/>
    <w:multiLevelType w:val="hybridMultilevel"/>
    <w:tmpl w:val="8F926204"/>
    <w:lvl w:ilvl="0" w:tplc="4D008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E5CD5"/>
    <w:multiLevelType w:val="hybridMultilevel"/>
    <w:tmpl w:val="5FA250CC"/>
    <w:lvl w:ilvl="0" w:tplc="13E211E8">
      <w:numFmt w:val="bullet"/>
      <w:lvlText w:val="*"/>
      <w:lvlJc w:val="left"/>
      <w:pPr>
        <w:ind w:left="927" w:hanging="9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120140">
      <w:numFmt w:val="bullet"/>
      <w:lvlText w:val="•"/>
      <w:lvlJc w:val="left"/>
      <w:pPr>
        <w:ind w:left="1848" w:hanging="994"/>
      </w:pPr>
      <w:rPr>
        <w:rFonts w:hint="default"/>
        <w:lang w:val="ru-RU" w:eastAsia="en-US" w:bidi="ar-SA"/>
      </w:rPr>
    </w:lvl>
    <w:lvl w:ilvl="2" w:tplc="4000919A">
      <w:numFmt w:val="bullet"/>
      <w:lvlText w:val="•"/>
      <w:lvlJc w:val="left"/>
      <w:pPr>
        <w:ind w:left="2777" w:hanging="994"/>
      </w:pPr>
      <w:rPr>
        <w:rFonts w:hint="default"/>
        <w:lang w:val="ru-RU" w:eastAsia="en-US" w:bidi="ar-SA"/>
      </w:rPr>
    </w:lvl>
    <w:lvl w:ilvl="3" w:tplc="6AFA4F3E">
      <w:numFmt w:val="bullet"/>
      <w:lvlText w:val="•"/>
      <w:lvlJc w:val="left"/>
      <w:pPr>
        <w:ind w:left="3706" w:hanging="994"/>
      </w:pPr>
      <w:rPr>
        <w:rFonts w:hint="default"/>
        <w:lang w:val="ru-RU" w:eastAsia="en-US" w:bidi="ar-SA"/>
      </w:rPr>
    </w:lvl>
    <w:lvl w:ilvl="4" w:tplc="8C24DB36">
      <w:numFmt w:val="bullet"/>
      <w:lvlText w:val="•"/>
      <w:lvlJc w:val="left"/>
      <w:pPr>
        <w:ind w:left="4635" w:hanging="994"/>
      </w:pPr>
      <w:rPr>
        <w:rFonts w:hint="default"/>
        <w:lang w:val="ru-RU" w:eastAsia="en-US" w:bidi="ar-SA"/>
      </w:rPr>
    </w:lvl>
    <w:lvl w:ilvl="5" w:tplc="3000F088">
      <w:numFmt w:val="bullet"/>
      <w:lvlText w:val="•"/>
      <w:lvlJc w:val="left"/>
      <w:pPr>
        <w:ind w:left="5564" w:hanging="994"/>
      </w:pPr>
      <w:rPr>
        <w:rFonts w:hint="default"/>
        <w:lang w:val="ru-RU" w:eastAsia="en-US" w:bidi="ar-SA"/>
      </w:rPr>
    </w:lvl>
    <w:lvl w:ilvl="6" w:tplc="53CC0DDE">
      <w:numFmt w:val="bullet"/>
      <w:lvlText w:val="•"/>
      <w:lvlJc w:val="left"/>
      <w:pPr>
        <w:ind w:left="6493" w:hanging="994"/>
      </w:pPr>
      <w:rPr>
        <w:rFonts w:hint="default"/>
        <w:lang w:val="ru-RU" w:eastAsia="en-US" w:bidi="ar-SA"/>
      </w:rPr>
    </w:lvl>
    <w:lvl w:ilvl="7" w:tplc="4EAA620C">
      <w:numFmt w:val="bullet"/>
      <w:lvlText w:val="•"/>
      <w:lvlJc w:val="left"/>
      <w:pPr>
        <w:ind w:left="7422" w:hanging="994"/>
      </w:pPr>
      <w:rPr>
        <w:rFonts w:hint="default"/>
        <w:lang w:val="ru-RU" w:eastAsia="en-US" w:bidi="ar-SA"/>
      </w:rPr>
    </w:lvl>
    <w:lvl w:ilvl="8" w:tplc="F19EF318">
      <w:numFmt w:val="bullet"/>
      <w:lvlText w:val="•"/>
      <w:lvlJc w:val="left"/>
      <w:pPr>
        <w:ind w:left="8351" w:hanging="994"/>
      </w:pPr>
      <w:rPr>
        <w:rFonts w:hint="default"/>
        <w:lang w:val="ru-RU" w:eastAsia="en-US" w:bidi="ar-SA"/>
      </w:rPr>
    </w:lvl>
  </w:abstractNum>
  <w:abstractNum w:abstractNumId="7" w15:restartNumberingAfterBreak="0">
    <w:nsid w:val="49B26646"/>
    <w:multiLevelType w:val="hybridMultilevel"/>
    <w:tmpl w:val="BDF28396"/>
    <w:lvl w:ilvl="0" w:tplc="4D008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86CCF"/>
    <w:multiLevelType w:val="hybridMultilevel"/>
    <w:tmpl w:val="44C822D8"/>
    <w:lvl w:ilvl="0" w:tplc="077ED98A">
      <w:numFmt w:val="bullet"/>
      <w:lvlText w:val="-"/>
      <w:lvlJc w:val="left"/>
      <w:pPr>
        <w:ind w:left="360" w:hanging="144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C5211F0">
      <w:numFmt w:val="bullet"/>
      <w:lvlText w:val="•"/>
      <w:lvlJc w:val="left"/>
      <w:pPr>
        <w:ind w:left="1916" w:hanging="9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8906454">
      <w:numFmt w:val="bullet"/>
      <w:lvlText w:val="•"/>
      <w:lvlJc w:val="left"/>
      <w:pPr>
        <w:ind w:left="2840" w:hanging="990"/>
      </w:pPr>
      <w:rPr>
        <w:rFonts w:hint="default"/>
        <w:lang w:val="ru-RU" w:eastAsia="en-US" w:bidi="ar-SA"/>
      </w:rPr>
    </w:lvl>
    <w:lvl w:ilvl="3" w:tplc="50AE9D00">
      <w:numFmt w:val="bullet"/>
      <w:lvlText w:val="•"/>
      <w:lvlJc w:val="left"/>
      <w:pPr>
        <w:ind w:left="3761" w:hanging="990"/>
      </w:pPr>
      <w:rPr>
        <w:rFonts w:hint="default"/>
        <w:lang w:val="ru-RU" w:eastAsia="en-US" w:bidi="ar-SA"/>
      </w:rPr>
    </w:lvl>
    <w:lvl w:ilvl="4" w:tplc="705A87BC">
      <w:numFmt w:val="bullet"/>
      <w:lvlText w:val="•"/>
      <w:lvlJc w:val="left"/>
      <w:pPr>
        <w:ind w:left="4682" w:hanging="990"/>
      </w:pPr>
      <w:rPr>
        <w:rFonts w:hint="default"/>
        <w:lang w:val="ru-RU" w:eastAsia="en-US" w:bidi="ar-SA"/>
      </w:rPr>
    </w:lvl>
    <w:lvl w:ilvl="5" w:tplc="A594CF14">
      <w:numFmt w:val="bullet"/>
      <w:lvlText w:val="•"/>
      <w:lvlJc w:val="left"/>
      <w:pPr>
        <w:ind w:left="5603" w:hanging="990"/>
      </w:pPr>
      <w:rPr>
        <w:rFonts w:hint="default"/>
        <w:lang w:val="ru-RU" w:eastAsia="en-US" w:bidi="ar-SA"/>
      </w:rPr>
    </w:lvl>
    <w:lvl w:ilvl="6" w:tplc="E396A20A">
      <w:numFmt w:val="bullet"/>
      <w:lvlText w:val="•"/>
      <w:lvlJc w:val="left"/>
      <w:pPr>
        <w:ind w:left="6524" w:hanging="990"/>
      </w:pPr>
      <w:rPr>
        <w:rFonts w:hint="default"/>
        <w:lang w:val="ru-RU" w:eastAsia="en-US" w:bidi="ar-SA"/>
      </w:rPr>
    </w:lvl>
    <w:lvl w:ilvl="7" w:tplc="0958D950">
      <w:numFmt w:val="bullet"/>
      <w:lvlText w:val="•"/>
      <w:lvlJc w:val="left"/>
      <w:pPr>
        <w:ind w:left="7445" w:hanging="990"/>
      </w:pPr>
      <w:rPr>
        <w:rFonts w:hint="default"/>
        <w:lang w:val="ru-RU" w:eastAsia="en-US" w:bidi="ar-SA"/>
      </w:rPr>
    </w:lvl>
    <w:lvl w:ilvl="8" w:tplc="79A8B970">
      <w:numFmt w:val="bullet"/>
      <w:lvlText w:val="•"/>
      <w:lvlJc w:val="left"/>
      <w:pPr>
        <w:ind w:left="8366" w:hanging="990"/>
      </w:pPr>
      <w:rPr>
        <w:rFonts w:hint="default"/>
        <w:lang w:val="ru-RU" w:eastAsia="en-US" w:bidi="ar-SA"/>
      </w:rPr>
    </w:lvl>
  </w:abstractNum>
  <w:abstractNum w:abstractNumId="9" w15:restartNumberingAfterBreak="0">
    <w:nsid w:val="4F385687"/>
    <w:multiLevelType w:val="hybridMultilevel"/>
    <w:tmpl w:val="78BE9B0C"/>
    <w:lvl w:ilvl="0" w:tplc="B9F69E6A">
      <w:numFmt w:val="bullet"/>
      <w:lvlText w:val="*"/>
      <w:lvlJc w:val="left"/>
      <w:pPr>
        <w:ind w:left="1916" w:hanging="9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F60C1A">
      <w:numFmt w:val="bullet"/>
      <w:lvlText w:val="•"/>
      <w:lvlJc w:val="left"/>
      <w:pPr>
        <w:ind w:left="2748" w:hanging="990"/>
      </w:pPr>
      <w:rPr>
        <w:rFonts w:hint="default"/>
        <w:lang w:val="ru-RU" w:eastAsia="en-US" w:bidi="ar-SA"/>
      </w:rPr>
    </w:lvl>
    <w:lvl w:ilvl="2" w:tplc="BD0E62E8">
      <w:numFmt w:val="bullet"/>
      <w:lvlText w:val="•"/>
      <w:lvlJc w:val="left"/>
      <w:pPr>
        <w:ind w:left="3577" w:hanging="990"/>
      </w:pPr>
      <w:rPr>
        <w:rFonts w:hint="default"/>
        <w:lang w:val="ru-RU" w:eastAsia="en-US" w:bidi="ar-SA"/>
      </w:rPr>
    </w:lvl>
    <w:lvl w:ilvl="3" w:tplc="C6C4DA40">
      <w:numFmt w:val="bullet"/>
      <w:lvlText w:val="•"/>
      <w:lvlJc w:val="left"/>
      <w:pPr>
        <w:ind w:left="4406" w:hanging="990"/>
      </w:pPr>
      <w:rPr>
        <w:rFonts w:hint="default"/>
        <w:lang w:val="ru-RU" w:eastAsia="en-US" w:bidi="ar-SA"/>
      </w:rPr>
    </w:lvl>
    <w:lvl w:ilvl="4" w:tplc="52D4F5AE">
      <w:numFmt w:val="bullet"/>
      <w:lvlText w:val="•"/>
      <w:lvlJc w:val="left"/>
      <w:pPr>
        <w:ind w:left="5235" w:hanging="990"/>
      </w:pPr>
      <w:rPr>
        <w:rFonts w:hint="default"/>
        <w:lang w:val="ru-RU" w:eastAsia="en-US" w:bidi="ar-SA"/>
      </w:rPr>
    </w:lvl>
    <w:lvl w:ilvl="5" w:tplc="B4A24EFA">
      <w:numFmt w:val="bullet"/>
      <w:lvlText w:val="•"/>
      <w:lvlJc w:val="left"/>
      <w:pPr>
        <w:ind w:left="6064" w:hanging="990"/>
      </w:pPr>
      <w:rPr>
        <w:rFonts w:hint="default"/>
        <w:lang w:val="ru-RU" w:eastAsia="en-US" w:bidi="ar-SA"/>
      </w:rPr>
    </w:lvl>
    <w:lvl w:ilvl="6" w:tplc="38185E68">
      <w:numFmt w:val="bullet"/>
      <w:lvlText w:val="•"/>
      <w:lvlJc w:val="left"/>
      <w:pPr>
        <w:ind w:left="6893" w:hanging="990"/>
      </w:pPr>
      <w:rPr>
        <w:rFonts w:hint="default"/>
        <w:lang w:val="ru-RU" w:eastAsia="en-US" w:bidi="ar-SA"/>
      </w:rPr>
    </w:lvl>
    <w:lvl w:ilvl="7" w:tplc="5A76E7CA">
      <w:numFmt w:val="bullet"/>
      <w:lvlText w:val="•"/>
      <w:lvlJc w:val="left"/>
      <w:pPr>
        <w:ind w:left="7722" w:hanging="990"/>
      </w:pPr>
      <w:rPr>
        <w:rFonts w:hint="default"/>
        <w:lang w:val="ru-RU" w:eastAsia="en-US" w:bidi="ar-SA"/>
      </w:rPr>
    </w:lvl>
    <w:lvl w:ilvl="8" w:tplc="D94603F8">
      <w:numFmt w:val="bullet"/>
      <w:lvlText w:val="•"/>
      <w:lvlJc w:val="left"/>
      <w:pPr>
        <w:ind w:left="8551" w:hanging="990"/>
      </w:pPr>
      <w:rPr>
        <w:rFonts w:hint="default"/>
        <w:lang w:val="ru-RU" w:eastAsia="en-US" w:bidi="ar-SA"/>
      </w:rPr>
    </w:lvl>
  </w:abstractNum>
  <w:abstractNum w:abstractNumId="10" w15:restartNumberingAfterBreak="0">
    <w:nsid w:val="74831E75"/>
    <w:multiLevelType w:val="hybridMultilevel"/>
    <w:tmpl w:val="56406978"/>
    <w:lvl w:ilvl="0" w:tplc="4D008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6D1E4E"/>
    <w:multiLevelType w:val="hybridMultilevel"/>
    <w:tmpl w:val="B2B8B468"/>
    <w:lvl w:ilvl="0" w:tplc="4D008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E4D87"/>
    <w:multiLevelType w:val="hybridMultilevel"/>
    <w:tmpl w:val="070CB4E8"/>
    <w:lvl w:ilvl="0" w:tplc="4D008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17A6D"/>
    <w:multiLevelType w:val="hybridMultilevel"/>
    <w:tmpl w:val="EB4E9320"/>
    <w:lvl w:ilvl="0" w:tplc="DF38F5AC">
      <w:numFmt w:val="bullet"/>
      <w:lvlText w:val="•"/>
      <w:lvlJc w:val="left"/>
      <w:pPr>
        <w:ind w:left="927" w:hanging="9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5E3678">
      <w:numFmt w:val="bullet"/>
      <w:lvlText w:val="•"/>
      <w:lvlJc w:val="left"/>
      <w:pPr>
        <w:ind w:left="1848" w:hanging="994"/>
      </w:pPr>
      <w:rPr>
        <w:rFonts w:hint="default"/>
        <w:lang w:val="ru-RU" w:eastAsia="en-US" w:bidi="ar-SA"/>
      </w:rPr>
    </w:lvl>
    <w:lvl w:ilvl="2" w:tplc="08DA0CCA">
      <w:numFmt w:val="bullet"/>
      <w:lvlText w:val="•"/>
      <w:lvlJc w:val="left"/>
      <w:pPr>
        <w:ind w:left="2777" w:hanging="994"/>
      </w:pPr>
      <w:rPr>
        <w:rFonts w:hint="default"/>
        <w:lang w:val="ru-RU" w:eastAsia="en-US" w:bidi="ar-SA"/>
      </w:rPr>
    </w:lvl>
    <w:lvl w:ilvl="3" w:tplc="F16451AE">
      <w:numFmt w:val="bullet"/>
      <w:lvlText w:val="•"/>
      <w:lvlJc w:val="left"/>
      <w:pPr>
        <w:ind w:left="3706" w:hanging="994"/>
      </w:pPr>
      <w:rPr>
        <w:rFonts w:hint="default"/>
        <w:lang w:val="ru-RU" w:eastAsia="en-US" w:bidi="ar-SA"/>
      </w:rPr>
    </w:lvl>
    <w:lvl w:ilvl="4" w:tplc="19D8BC1E">
      <w:numFmt w:val="bullet"/>
      <w:lvlText w:val="•"/>
      <w:lvlJc w:val="left"/>
      <w:pPr>
        <w:ind w:left="4635" w:hanging="994"/>
      </w:pPr>
      <w:rPr>
        <w:rFonts w:hint="default"/>
        <w:lang w:val="ru-RU" w:eastAsia="en-US" w:bidi="ar-SA"/>
      </w:rPr>
    </w:lvl>
    <w:lvl w:ilvl="5" w:tplc="4EE2B4D6">
      <w:numFmt w:val="bullet"/>
      <w:lvlText w:val="•"/>
      <w:lvlJc w:val="left"/>
      <w:pPr>
        <w:ind w:left="5564" w:hanging="994"/>
      </w:pPr>
      <w:rPr>
        <w:rFonts w:hint="default"/>
        <w:lang w:val="ru-RU" w:eastAsia="en-US" w:bidi="ar-SA"/>
      </w:rPr>
    </w:lvl>
    <w:lvl w:ilvl="6" w:tplc="0AB63E7A">
      <w:numFmt w:val="bullet"/>
      <w:lvlText w:val="•"/>
      <w:lvlJc w:val="left"/>
      <w:pPr>
        <w:ind w:left="6493" w:hanging="994"/>
      </w:pPr>
      <w:rPr>
        <w:rFonts w:hint="default"/>
        <w:lang w:val="ru-RU" w:eastAsia="en-US" w:bidi="ar-SA"/>
      </w:rPr>
    </w:lvl>
    <w:lvl w:ilvl="7" w:tplc="34727DFA">
      <w:numFmt w:val="bullet"/>
      <w:lvlText w:val="•"/>
      <w:lvlJc w:val="left"/>
      <w:pPr>
        <w:ind w:left="7422" w:hanging="994"/>
      </w:pPr>
      <w:rPr>
        <w:rFonts w:hint="default"/>
        <w:lang w:val="ru-RU" w:eastAsia="en-US" w:bidi="ar-SA"/>
      </w:rPr>
    </w:lvl>
    <w:lvl w:ilvl="8" w:tplc="81AC1E18">
      <w:numFmt w:val="bullet"/>
      <w:lvlText w:val="•"/>
      <w:lvlJc w:val="left"/>
      <w:pPr>
        <w:ind w:left="8351" w:hanging="99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8"/>
  </w:num>
  <w:num w:numId="7">
    <w:abstractNumId w:val="9"/>
  </w:num>
  <w:num w:numId="8">
    <w:abstractNumId w:val="1"/>
  </w:num>
  <w:num w:numId="9">
    <w:abstractNumId w:val="10"/>
  </w:num>
  <w:num w:numId="10">
    <w:abstractNumId w:val="7"/>
  </w:num>
  <w:num w:numId="11">
    <w:abstractNumId w:val="12"/>
  </w:num>
  <w:num w:numId="12">
    <w:abstractNumId w:val="2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736"/>
    <w:rsid w:val="00034718"/>
    <w:rsid w:val="000D6FA8"/>
    <w:rsid w:val="000E5467"/>
    <w:rsid w:val="000E6435"/>
    <w:rsid w:val="00195E62"/>
    <w:rsid w:val="001A3C9E"/>
    <w:rsid w:val="001A7AD9"/>
    <w:rsid w:val="001C002F"/>
    <w:rsid w:val="001E7840"/>
    <w:rsid w:val="001F049C"/>
    <w:rsid w:val="00207B67"/>
    <w:rsid w:val="002717D0"/>
    <w:rsid w:val="00284541"/>
    <w:rsid w:val="00290153"/>
    <w:rsid w:val="002B4E3E"/>
    <w:rsid w:val="002E0113"/>
    <w:rsid w:val="003019A5"/>
    <w:rsid w:val="00312699"/>
    <w:rsid w:val="00384A01"/>
    <w:rsid w:val="00394736"/>
    <w:rsid w:val="003D1A7B"/>
    <w:rsid w:val="003F31B9"/>
    <w:rsid w:val="00401DD4"/>
    <w:rsid w:val="004127C8"/>
    <w:rsid w:val="004222AA"/>
    <w:rsid w:val="00493778"/>
    <w:rsid w:val="005071CA"/>
    <w:rsid w:val="00530504"/>
    <w:rsid w:val="00564C90"/>
    <w:rsid w:val="0058670A"/>
    <w:rsid w:val="005D688C"/>
    <w:rsid w:val="006133FA"/>
    <w:rsid w:val="0063231E"/>
    <w:rsid w:val="00653B29"/>
    <w:rsid w:val="00692B70"/>
    <w:rsid w:val="006E67E9"/>
    <w:rsid w:val="00741298"/>
    <w:rsid w:val="0077002B"/>
    <w:rsid w:val="00776A7C"/>
    <w:rsid w:val="00793E9B"/>
    <w:rsid w:val="007D23AC"/>
    <w:rsid w:val="00804A0D"/>
    <w:rsid w:val="008903FD"/>
    <w:rsid w:val="0089246D"/>
    <w:rsid w:val="00894922"/>
    <w:rsid w:val="008C2277"/>
    <w:rsid w:val="008C498F"/>
    <w:rsid w:val="009511BF"/>
    <w:rsid w:val="009A59E0"/>
    <w:rsid w:val="00A07164"/>
    <w:rsid w:val="00A42E79"/>
    <w:rsid w:val="00A4691A"/>
    <w:rsid w:val="00A65407"/>
    <w:rsid w:val="00AC5FB6"/>
    <w:rsid w:val="00AC66F3"/>
    <w:rsid w:val="00AC69E2"/>
    <w:rsid w:val="00B059CD"/>
    <w:rsid w:val="00B13048"/>
    <w:rsid w:val="00B14DDD"/>
    <w:rsid w:val="00B30C78"/>
    <w:rsid w:val="00B876C3"/>
    <w:rsid w:val="00B87B32"/>
    <w:rsid w:val="00BD6191"/>
    <w:rsid w:val="00C121AA"/>
    <w:rsid w:val="00C15876"/>
    <w:rsid w:val="00C846F8"/>
    <w:rsid w:val="00C967CF"/>
    <w:rsid w:val="00CD4E0F"/>
    <w:rsid w:val="00D31AA9"/>
    <w:rsid w:val="00D44429"/>
    <w:rsid w:val="00D50178"/>
    <w:rsid w:val="00D51E9C"/>
    <w:rsid w:val="00D62ADC"/>
    <w:rsid w:val="00D755DF"/>
    <w:rsid w:val="00D92837"/>
    <w:rsid w:val="00DB0E1D"/>
    <w:rsid w:val="00DC795C"/>
    <w:rsid w:val="00DC7A7F"/>
    <w:rsid w:val="00DF4E9C"/>
    <w:rsid w:val="00DF54B2"/>
    <w:rsid w:val="00E30513"/>
    <w:rsid w:val="00E74CE5"/>
    <w:rsid w:val="00E7659B"/>
    <w:rsid w:val="00E84663"/>
    <w:rsid w:val="00F835E1"/>
    <w:rsid w:val="00FA049A"/>
    <w:rsid w:val="00FC0816"/>
    <w:rsid w:val="00FC3926"/>
    <w:rsid w:val="00FD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3E82"/>
  <w15:chartTrackingRefBased/>
  <w15:docId w15:val="{26FA22E6-461E-47B6-B977-361B68D4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1AA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A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31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31AA9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D31AA9"/>
  </w:style>
  <w:style w:type="paragraph" w:customStyle="1" w:styleId="a5">
    <w:name w:val="Прижатый влево"/>
    <w:basedOn w:val="a"/>
    <w:next w:val="a"/>
    <w:uiPriority w:val="99"/>
    <w:qFormat/>
    <w:rsid w:val="00D31AA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31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1AA9"/>
  </w:style>
  <w:style w:type="paragraph" w:styleId="a8">
    <w:name w:val="header"/>
    <w:basedOn w:val="a"/>
    <w:link w:val="a9"/>
    <w:uiPriority w:val="99"/>
    <w:unhideWhenUsed/>
    <w:rsid w:val="00D31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1AA9"/>
  </w:style>
  <w:style w:type="paragraph" w:styleId="2">
    <w:name w:val="toc 2"/>
    <w:basedOn w:val="a"/>
    <w:next w:val="a"/>
    <w:link w:val="20"/>
    <w:uiPriority w:val="39"/>
    <w:rsid w:val="00AC69E2"/>
    <w:pPr>
      <w:spacing w:before="120" w:after="0" w:line="240" w:lineRule="auto"/>
      <w:ind w:left="220"/>
    </w:pPr>
    <w:rPr>
      <w:rFonts w:eastAsia="Times New Roman" w:cstheme="minorHAnsi"/>
      <w:b/>
      <w:bCs/>
      <w:color w:val="000000"/>
      <w:lang w:eastAsia="ru-RU"/>
    </w:rPr>
  </w:style>
  <w:style w:type="character" w:customStyle="1" w:styleId="20">
    <w:name w:val="Оглавление 2 Знак"/>
    <w:basedOn w:val="a0"/>
    <w:link w:val="2"/>
    <w:uiPriority w:val="39"/>
    <w:rsid w:val="00AC69E2"/>
    <w:rPr>
      <w:rFonts w:eastAsia="Times New Roman" w:cstheme="minorHAnsi"/>
      <w:b/>
      <w:bCs/>
      <w:color w:val="000000"/>
      <w:lang w:eastAsia="ru-RU"/>
    </w:rPr>
  </w:style>
  <w:style w:type="paragraph" w:customStyle="1" w:styleId="21">
    <w:name w:val="Гиперссылка2"/>
    <w:basedOn w:val="a"/>
    <w:link w:val="aa"/>
    <w:rsid w:val="00AC69E2"/>
    <w:pPr>
      <w:spacing w:after="0" w:line="240" w:lineRule="auto"/>
    </w:pPr>
    <w:rPr>
      <w:rFonts w:eastAsia="Times New Roman" w:cs="Times New Roman"/>
      <w:color w:val="0563C1" w:themeColor="hyperlink"/>
      <w:szCs w:val="20"/>
      <w:u w:val="single"/>
      <w:lang w:eastAsia="ru-RU"/>
    </w:rPr>
  </w:style>
  <w:style w:type="character" w:styleId="aa">
    <w:name w:val="Hyperlink"/>
    <w:basedOn w:val="a0"/>
    <w:link w:val="21"/>
    <w:rsid w:val="00AC69E2"/>
    <w:rPr>
      <w:rFonts w:eastAsia="Times New Roman" w:cs="Times New Roman"/>
      <w:color w:val="0563C1" w:themeColor="hyperlink"/>
      <w:szCs w:val="20"/>
      <w:u w:val="single"/>
      <w:lang w:eastAsia="ru-RU"/>
    </w:rPr>
  </w:style>
  <w:style w:type="paragraph" w:styleId="11">
    <w:name w:val="toc 1"/>
    <w:basedOn w:val="a"/>
    <w:next w:val="a"/>
    <w:link w:val="12"/>
    <w:uiPriority w:val="39"/>
    <w:rsid w:val="00AC69E2"/>
    <w:pPr>
      <w:spacing w:before="120" w:after="0" w:line="240" w:lineRule="auto"/>
    </w:pPr>
    <w:rPr>
      <w:rFonts w:eastAsia="Times New Roman" w:cstheme="minorHAnsi"/>
      <w:b/>
      <w:bCs/>
      <w:i/>
      <w:iCs/>
      <w:color w:val="000000"/>
      <w:sz w:val="24"/>
      <w:szCs w:val="24"/>
      <w:lang w:eastAsia="ru-RU"/>
    </w:rPr>
  </w:style>
  <w:style w:type="character" w:customStyle="1" w:styleId="12">
    <w:name w:val="Оглавление 1 Знак"/>
    <w:basedOn w:val="a0"/>
    <w:link w:val="11"/>
    <w:uiPriority w:val="39"/>
    <w:rsid w:val="00AC69E2"/>
    <w:rPr>
      <w:rFonts w:eastAsia="Times New Roman" w:cstheme="minorHAnsi"/>
      <w:b/>
      <w:bCs/>
      <w:i/>
      <w:iCs/>
      <w:color w:val="000000"/>
      <w:sz w:val="24"/>
      <w:szCs w:val="24"/>
      <w:lang w:eastAsia="ru-RU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564C90"/>
    <w:pPr>
      <w:widowControl w:val="0"/>
      <w:autoSpaceDE w:val="0"/>
      <w:autoSpaceDN w:val="0"/>
      <w:spacing w:after="0" w:line="240" w:lineRule="auto"/>
      <w:ind w:left="1916" w:hanging="145"/>
    </w:pPr>
    <w:rPr>
      <w:rFonts w:ascii="Times New Roman" w:eastAsia="Times New Roman" w:hAnsi="Times New Roman" w:cs="Times New Roman"/>
    </w:rPr>
  </w:style>
  <w:style w:type="character" w:customStyle="1" w:styleId="ac">
    <w:name w:val="Абзац списка Знак"/>
    <w:aliases w:val="Содержание. 2 уровень Знак,List Paragraph Знак"/>
    <w:link w:val="ab"/>
    <w:qFormat/>
    <w:locked/>
    <w:rsid w:val="00564C9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znanium.com/catalog/document?id=41576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znanium.com/catalog/product/10106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document?id=15969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nanium.com/catalog/document?id=398070" TargetMode="External"/><Relationship Id="rId10" Type="http://schemas.openxmlformats.org/officeDocument/2006/relationships/hyperlink" Target="https://znanium.com/catalog/product/12486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document?id=421522" TargetMode="External"/><Relationship Id="rId14" Type="http://schemas.openxmlformats.org/officeDocument/2006/relationships/hyperlink" Target="https://znanium.com/catalog/document?id=362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30</Pages>
  <Words>7368</Words>
  <Characters>41999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ФИС ПРИЕМ</dc:creator>
  <cp:keywords/>
  <dc:description/>
  <cp:lastModifiedBy>ФИС ПРИЕМ</cp:lastModifiedBy>
  <cp:revision>84</cp:revision>
  <dcterms:created xsi:type="dcterms:W3CDTF">2025-05-23T07:27:00Z</dcterms:created>
  <dcterms:modified xsi:type="dcterms:W3CDTF">2025-12-08T14:09:00Z</dcterms:modified>
</cp:coreProperties>
</file>